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4C" w:rsidRPr="00FC1EB9" w:rsidRDefault="006405FA" w:rsidP="0079044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1EB9">
        <w:rPr>
          <w:rFonts w:ascii="Times New Roman" w:hAnsi="Times New Roman" w:cs="Times New Roman"/>
          <w:sz w:val="24"/>
          <w:szCs w:val="24"/>
        </w:rPr>
        <w:t>Условия конкурса</w:t>
      </w:r>
      <w:r w:rsidRPr="00FC1EB9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главы Администрации </w:t>
      </w:r>
    </w:p>
    <w:p w:rsidR="006405FA" w:rsidRPr="00FC1EB9" w:rsidRDefault="006405FA" w:rsidP="0079044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1EB9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 города Обнинска</w:t>
      </w:r>
    </w:p>
    <w:p w:rsidR="0079044C" w:rsidRPr="0079044C" w:rsidRDefault="0079044C" w:rsidP="0079044C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FC1EB9">
        <w:rPr>
          <w:rFonts w:ascii="Times New Roman" w:hAnsi="Times New Roman" w:cs="Times New Roman"/>
          <w:sz w:val="24"/>
          <w:szCs w:val="24"/>
        </w:rPr>
        <w:t xml:space="preserve">(раздел 1 </w:t>
      </w:r>
      <w:hyperlink r:id="rId5" w:history="1">
        <w:proofErr w:type="gramStart"/>
        <w:r w:rsidRPr="00FC1EB9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FC1EB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C1EB9">
        <w:rPr>
          <w:rFonts w:ascii="Times New Roman" w:hAnsi="Times New Roman" w:cs="Times New Roman"/>
          <w:sz w:val="24"/>
          <w:szCs w:val="24"/>
        </w:rPr>
        <w:t xml:space="preserve"> "О порядке и условиях проведения конкурса на замещение вакантной должности Главы Администрации (исполнительно-распорядительного органа) городского округа "Город Обнинск", утвержденного решением </w:t>
      </w:r>
      <w:proofErr w:type="spellStart"/>
      <w:r w:rsidRPr="00FC1EB9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FC1EB9">
        <w:rPr>
          <w:rFonts w:ascii="Times New Roman" w:hAnsi="Times New Roman" w:cs="Times New Roman"/>
          <w:sz w:val="24"/>
          <w:szCs w:val="24"/>
        </w:rPr>
        <w:t xml:space="preserve"> городского Собрания  от 01.06.2010 N 03-06 </w:t>
      </w:r>
      <w:r w:rsidRPr="0079044C">
        <w:rPr>
          <w:rFonts w:ascii="Times New Roman" w:hAnsi="Times New Roman" w:cs="Times New Roman"/>
          <w:sz w:val="24"/>
          <w:szCs w:val="24"/>
        </w:rPr>
        <w:t>(</w:t>
      </w:r>
      <w:r w:rsidRPr="00FC1EB9">
        <w:rPr>
          <w:rFonts w:ascii="Times New Roman" w:hAnsi="Times New Roman" w:cs="Times New Roman"/>
          <w:sz w:val="24"/>
          <w:szCs w:val="24"/>
        </w:rPr>
        <w:t xml:space="preserve">в </w:t>
      </w:r>
      <w:r w:rsidRPr="0079044C">
        <w:rPr>
          <w:rFonts w:ascii="Times New Roman" w:hAnsi="Times New Roman" w:cs="Times New Roman"/>
          <w:sz w:val="24"/>
          <w:szCs w:val="24"/>
        </w:rPr>
        <w:t>ред</w:t>
      </w:r>
      <w:r w:rsidRPr="00FC1EB9">
        <w:rPr>
          <w:rFonts w:ascii="Times New Roman" w:hAnsi="Times New Roman" w:cs="Times New Roman"/>
          <w:sz w:val="24"/>
          <w:szCs w:val="24"/>
        </w:rPr>
        <w:t>акции решения городского Собрания</w:t>
      </w:r>
      <w:r w:rsidRPr="0079044C">
        <w:rPr>
          <w:rFonts w:ascii="Times New Roman" w:hAnsi="Times New Roman" w:cs="Times New Roman"/>
          <w:sz w:val="24"/>
          <w:szCs w:val="24"/>
        </w:rPr>
        <w:t xml:space="preserve"> от 25.08.2015</w:t>
      </w:r>
      <w:r w:rsidRPr="00FC1EB9">
        <w:rPr>
          <w:rFonts w:ascii="Times New Roman" w:hAnsi="Times New Roman" w:cs="Times New Roman"/>
          <w:sz w:val="24"/>
          <w:szCs w:val="24"/>
        </w:rPr>
        <w:t xml:space="preserve"> № 09-73</w:t>
      </w:r>
      <w:r w:rsidRPr="0079044C">
        <w:rPr>
          <w:rFonts w:ascii="Times New Roman" w:hAnsi="Times New Roman" w:cs="Times New Roman"/>
          <w:sz w:val="24"/>
          <w:szCs w:val="24"/>
        </w:rPr>
        <w:t>)</w:t>
      </w:r>
    </w:p>
    <w:p w:rsidR="0079044C" w:rsidRPr="00FC1EB9" w:rsidRDefault="0079044C" w:rsidP="007904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FC1EB9" w:rsidRDefault="006405FA" w:rsidP="00640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B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C1EB9">
        <w:rPr>
          <w:rFonts w:ascii="Times New Roman" w:hAnsi="Times New Roman" w:cs="Times New Roman"/>
          <w:sz w:val="24"/>
          <w:szCs w:val="24"/>
        </w:rPr>
        <w:t>Право на участие в конкурсе в соответствии с федеральным законодательством, законодательством Калужской области и муниципальными правовыми актами города Обнинска имеют граждане Российской Федерации и иные лица, владеющие государственным языком Российской Федерации; имеющие высшее профессиональное образование; имеющие не менее шести лет стажа муниципальной службы (государственной службы) или не менее семи лет стажа работы по специальности;</w:t>
      </w:r>
      <w:proofErr w:type="gramEnd"/>
      <w:r w:rsidRPr="00FC1EB9">
        <w:rPr>
          <w:rFonts w:ascii="Times New Roman" w:hAnsi="Times New Roman" w:cs="Times New Roman"/>
          <w:sz w:val="24"/>
          <w:szCs w:val="24"/>
        </w:rPr>
        <w:t xml:space="preserve"> замещавшие государственные должности Российской Федерации и государственные должности субъектов Российской Федерации; </w:t>
      </w:r>
      <w:proofErr w:type="gramStart"/>
      <w:r w:rsidRPr="00FC1EB9">
        <w:rPr>
          <w:rFonts w:ascii="Times New Roman" w:hAnsi="Times New Roman" w:cs="Times New Roman"/>
          <w:sz w:val="24"/>
          <w:szCs w:val="24"/>
        </w:rPr>
        <w:t>имеющие стаж работы на руководящих должностях (не ниже руководителя структурного подразделения) в органах государственной власти Российской Федерации, государственных органах Российской Федерации, органах государственной власти субъектов Российской Федерации, государственных органах субъектов Российской Федерации, органах местного самоуправления не менее 3 лет либо стаж работы на руководящих должностях (не ниже руководителя структурного подразделения) в иных организациях независимо от их организационно-правовой формы и формы</w:t>
      </w:r>
      <w:proofErr w:type="gramEnd"/>
      <w:r w:rsidRPr="00FC1EB9">
        <w:rPr>
          <w:rFonts w:ascii="Times New Roman" w:hAnsi="Times New Roman" w:cs="Times New Roman"/>
          <w:sz w:val="24"/>
          <w:szCs w:val="24"/>
        </w:rPr>
        <w:t xml:space="preserve"> собственности не менее 5 лет; не имеющие непогашенной или неснятой судимости.</w:t>
      </w:r>
    </w:p>
    <w:p w:rsidR="006405FA" w:rsidRPr="00FC1EB9" w:rsidRDefault="006405FA" w:rsidP="00640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 w:rsidRPr="00FC1EB9">
        <w:rPr>
          <w:rFonts w:ascii="Times New Roman" w:hAnsi="Times New Roman" w:cs="Times New Roman"/>
          <w:sz w:val="24"/>
          <w:szCs w:val="24"/>
        </w:rPr>
        <w:t>1.2. Гражданин, изъявивший желание участвовать в конкурсе, представляет в конкурсную комиссию по проведению конкурса на замещение вакантной должности Главы Администрации города (далее - конкурсная комиссия) следующие документы:</w:t>
      </w:r>
    </w:p>
    <w:p w:rsidR="006405FA" w:rsidRPr="00FC1EB9" w:rsidRDefault="006405FA" w:rsidP="00640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B9">
        <w:rPr>
          <w:rFonts w:ascii="Times New Roman" w:hAnsi="Times New Roman" w:cs="Times New Roman"/>
          <w:sz w:val="24"/>
          <w:szCs w:val="24"/>
        </w:rPr>
        <w:t xml:space="preserve">а) личное </w:t>
      </w:r>
      <w:hyperlink r:id="rId6" w:history="1">
        <w:r w:rsidRPr="00FC1EB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C1EB9">
        <w:rPr>
          <w:rFonts w:ascii="Times New Roman" w:hAnsi="Times New Roman" w:cs="Times New Roman"/>
          <w:sz w:val="24"/>
          <w:szCs w:val="24"/>
        </w:rPr>
        <w:t xml:space="preserve"> (приложение N 1 к настоящему Положению);</w:t>
      </w:r>
    </w:p>
    <w:p w:rsidR="006405FA" w:rsidRPr="00FC1EB9" w:rsidRDefault="006405FA" w:rsidP="00640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B9">
        <w:rPr>
          <w:rFonts w:ascii="Times New Roman" w:hAnsi="Times New Roman" w:cs="Times New Roman"/>
          <w:sz w:val="24"/>
          <w:szCs w:val="24"/>
        </w:rPr>
        <w:t>б) автобиографию;</w:t>
      </w:r>
    </w:p>
    <w:p w:rsidR="006405FA" w:rsidRPr="00FC1EB9" w:rsidRDefault="006405FA" w:rsidP="00640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EB9">
        <w:rPr>
          <w:rFonts w:ascii="Times New Roman" w:hAnsi="Times New Roman" w:cs="Times New Roman"/>
          <w:sz w:val="24"/>
          <w:szCs w:val="24"/>
        </w:rPr>
        <w:t xml:space="preserve">в) собственноручно заполненную и подписанную </w:t>
      </w:r>
      <w:hyperlink r:id="rId7" w:history="1">
        <w:r w:rsidRPr="00FC1EB9">
          <w:rPr>
            <w:rFonts w:ascii="Times New Roman" w:hAnsi="Times New Roman" w:cs="Times New Roman"/>
            <w:sz w:val="24"/>
            <w:szCs w:val="24"/>
          </w:rPr>
          <w:t>анкету</w:t>
        </w:r>
      </w:hyperlink>
      <w:r w:rsidRPr="00FC1EB9">
        <w:rPr>
          <w:rFonts w:ascii="Times New Roman" w:hAnsi="Times New Roman" w:cs="Times New Roman"/>
          <w:sz w:val="24"/>
          <w:szCs w:val="24"/>
        </w:rPr>
        <w:t xml:space="preserve"> по форме, установленной распоряжением Правительства Российской Федерации от 26.05.2005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Федерации";</w:t>
      </w:r>
      <w:proofErr w:type="gramEnd"/>
    </w:p>
    <w:p w:rsidR="006405FA" w:rsidRPr="00FC1EB9" w:rsidRDefault="006405FA" w:rsidP="00640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B9">
        <w:rPr>
          <w:rFonts w:ascii="Times New Roman" w:hAnsi="Times New Roman" w:cs="Times New Roman"/>
          <w:sz w:val="24"/>
          <w:szCs w:val="24"/>
        </w:rPr>
        <w:t>г) копию паспорта или иного документа, удостоверяющего личность;</w:t>
      </w:r>
    </w:p>
    <w:p w:rsidR="006405FA" w:rsidRPr="00FC1EB9" w:rsidRDefault="006405FA" w:rsidP="00640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B9">
        <w:rPr>
          <w:rFonts w:ascii="Times New Roman" w:hAnsi="Times New Roman" w:cs="Times New Roman"/>
          <w:sz w:val="24"/>
          <w:szCs w:val="24"/>
        </w:rPr>
        <w:t>д) копию трудовой книжки, за исключением случаев, когда трудовой договор заключается впервые;</w:t>
      </w:r>
    </w:p>
    <w:p w:rsidR="006405FA" w:rsidRPr="00FC1EB9" w:rsidRDefault="006405FA" w:rsidP="00640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B9">
        <w:rPr>
          <w:rFonts w:ascii="Times New Roman" w:hAnsi="Times New Roman" w:cs="Times New Roman"/>
          <w:sz w:val="24"/>
          <w:szCs w:val="24"/>
        </w:rPr>
        <w:t>е) копию страхового свидетельства обязательного пенсионного страхования;</w:t>
      </w:r>
    </w:p>
    <w:p w:rsidR="006405FA" w:rsidRPr="00FC1EB9" w:rsidRDefault="006405FA" w:rsidP="00640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B9">
        <w:rPr>
          <w:rFonts w:ascii="Times New Roman" w:hAnsi="Times New Roman" w:cs="Times New Roman"/>
          <w:sz w:val="24"/>
          <w:szCs w:val="24"/>
        </w:rPr>
        <w:t>ж)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405FA" w:rsidRPr="00FC1EB9" w:rsidRDefault="006405FA" w:rsidP="00640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B9">
        <w:rPr>
          <w:rFonts w:ascii="Times New Roman" w:hAnsi="Times New Roman" w:cs="Times New Roman"/>
          <w:sz w:val="24"/>
          <w:szCs w:val="24"/>
        </w:rPr>
        <w:t>з) документы воинского учета - для военнообязанных и лиц, подлежащих призыву на военную службу;</w:t>
      </w:r>
    </w:p>
    <w:p w:rsidR="006405FA" w:rsidRPr="00FC1EB9" w:rsidRDefault="006405FA" w:rsidP="00640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B9">
        <w:rPr>
          <w:rFonts w:ascii="Times New Roman" w:hAnsi="Times New Roman" w:cs="Times New Roman"/>
          <w:sz w:val="24"/>
          <w:szCs w:val="24"/>
        </w:rPr>
        <w:t>и) копию документа об образовании и (или) о квалификации или наличии специальных знаний о соответствии требованиям, установленным пунктом 1.1 настоящего Положения;</w:t>
      </w:r>
    </w:p>
    <w:p w:rsidR="006405FA" w:rsidRPr="00FC1EB9" w:rsidRDefault="006405FA" w:rsidP="00640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EB9">
        <w:rPr>
          <w:rFonts w:ascii="Times New Roman" w:hAnsi="Times New Roman" w:cs="Times New Roman"/>
          <w:sz w:val="24"/>
          <w:szCs w:val="24"/>
        </w:rPr>
        <w:t xml:space="preserve">к) </w:t>
      </w:r>
      <w:hyperlink r:id="rId8" w:history="1">
        <w:r w:rsidRPr="00FC1EB9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FC1EB9">
        <w:rPr>
          <w:rFonts w:ascii="Times New Roman" w:hAnsi="Times New Roman" w:cs="Times New Roman"/>
          <w:sz w:val="24"/>
          <w:szCs w:val="24"/>
        </w:rPr>
        <w:t xml:space="preserve"> медицинского учреждения по установленной форме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(приказ Министерства здравоохранения и социального развития РФ N 984н от 14.12.2009);</w:t>
      </w:r>
      <w:proofErr w:type="gramEnd"/>
    </w:p>
    <w:p w:rsidR="006405FA" w:rsidRPr="00FC1EB9" w:rsidRDefault="006405FA" w:rsidP="00640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B9">
        <w:rPr>
          <w:rFonts w:ascii="Times New Roman" w:hAnsi="Times New Roman" w:cs="Times New Roman"/>
          <w:sz w:val="24"/>
          <w:szCs w:val="24"/>
        </w:rPr>
        <w:t xml:space="preserve">л) сведения по установленной </w:t>
      </w:r>
      <w:hyperlink r:id="rId9" w:history="1">
        <w:r w:rsidRPr="00FC1EB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FC1EB9">
        <w:rPr>
          <w:rFonts w:ascii="Times New Roman" w:hAnsi="Times New Roman" w:cs="Times New Roman"/>
          <w:sz w:val="24"/>
          <w:szCs w:val="24"/>
        </w:rPr>
        <w:t xml:space="preserve"> о доходах за год, предшествующий году поступления на муниципальную службу, об имуществе и обязательствах имущественного характера гражданина, его супруги (супруга) и несовершеннолетних детей, претендующих </w:t>
      </w:r>
      <w:r w:rsidRPr="00FC1EB9">
        <w:rPr>
          <w:rFonts w:ascii="Times New Roman" w:hAnsi="Times New Roman" w:cs="Times New Roman"/>
          <w:sz w:val="24"/>
          <w:szCs w:val="24"/>
        </w:rPr>
        <w:lastRenderedPageBreak/>
        <w:t>на замещение должности муниципальной службы (утверждена Указом Президента Российской Федерации от 23.06.2014 N 460);</w:t>
      </w:r>
    </w:p>
    <w:p w:rsidR="006405FA" w:rsidRPr="00FC1EB9" w:rsidRDefault="006405FA" w:rsidP="00640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B9">
        <w:rPr>
          <w:rFonts w:ascii="Times New Roman" w:hAnsi="Times New Roman" w:cs="Times New Roman"/>
          <w:sz w:val="24"/>
          <w:szCs w:val="24"/>
        </w:rPr>
        <w:t>м)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6405FA" w:rsidRPr="00FC1EB9" w:rsidRDefault="006405FA" w:rsidP="00640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B9">
        <w:rPr>
          <w:rFonts w:ascii="Times New Roman" w:hAnsi="Times New Roman" w:cs="Times New Roman"/>
          <w:sz w:val="24"/>
          <w:szCs w:val="24"/>
        </w:rPr>
        <w:t>Представленные кандидатами копии документов должны быть заверены в установленном порядке, а также могут быть заверены членом конкурсной комиссии при приеме документов, если представлен подлинник документа.</w:t>
      </w:r>
    </w:p>
    <w:p w:rsidR="006405FA" w:rsidRPr="00FC1EB9" w:rsidRDefault="006405FA" w:rsidP="00640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FC1EB9">
        <w:rPr>
          <w:rFonts w:ascii="Times New Roman" w:hAnsi="Times New Roman" w:cs="Times New Roman"/>
          <w:sz w:val="24"/>
          <w:szCs w:val="24"/>
        </w:rPr>
        <w:t xml:space="preserve">1.3. Кроме документов, указанных в </w:t>
      </w:r>
      <w:hyperlink w:anchor="Par3" w:history="1">
        <w:r w:rsidRPr="00FC1EB9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FC1EB9">
        <w:rPr>
          <w:rFonts w:ascii="Times New Roman" w:hAnsi="Times New Roman" w:cs="Times New Roman"/>
          <w:sz w:val="24"/>
          <w:szCs w:val="24"/>
        </w:rPr>
        <w:t xml:space="preserve"> настоящего Положения, кандидат представляет концепцию социально-экономического развития города Обнинска и работы Администрации города.</w:t>
      </w:r>
    </w:p>
    <w:p w:rsidR="006405FA" w:rsidRPr="00FC1EB9" w:rsidRDefault="006405FA" w:rsidP="00640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B9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C1EB9">
        <w:rPr>
          <w:rFonts w:ascii="Times New Roman" w:hAnsi="Times New Roman" w:cs="Times New Roman"/>
          <w:sz w:val="24"/>
          <w:szCs w:val="24"/>
        </w:rPr>
        <w:t>Дополнительно к вышеперечисленным документам кандидатом в конкурсную комиссию могут быть представлены документы в поддержку назначения его Главой Администрации города (в том числе от общественных объединений, политических партий, собраний граждан), а также заверенные нотариально или кадровыми службами по месту работы (службы) кандидата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</w:t>
      </w:r>
      <w:proofErr w:type="gramEnd"/>
      <w:r w:rsidRPr="00FC1EB9"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proofErr w:type="gramStart"/>
      <w:r w:rsidRPr="00FC1EB9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FC1EB9">
        <w:rPr>
          <w:rFonts w:ascii="Times New Roman" w:hAnsi="Times New Roman" w:cs="Times New Roman"/>
          <w:sz w:val="24"/>
          <w:szCs w:val="24"/>
        </w:rPr>
        <w:t>, иные документы, характеризующие его профессиональную подготовку.</w:t>
      </w:r>
    </w:p>
    <w:p w:rsidR="006405FA" w:rsidRPr="00FC1EB9" w:rsidRDefault="006405FA" w:rsidP="00640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B9">
        <w:rPr>
          <w:rFonts w:ascii="Times New Roman" w:hAnsi="Times New Roman" w:cs="Times New Roman"/>
          <w:sz w:val="24"/>
          <w:szCs w:val="24"/>
        </w:rPr>
        <w:t>1.5. Документы для участия в конкурсе представляются гражданами в конкурсную комиссию в течение 20 дней со дня опубликования решения об объявлении конкурса.</w:t>
      </w:r>
    </w:p>
    <w:p w:rsidR="006405FA" w:rsidRPr="00FC1EB9" w:rsidRDefault="006405FA" w:rsidP="00640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B9">
        <w:rPr>
          <w:rFonts w:ascii="Times New Roman" w:hAnsi="Times New Roman" w:cs="Times New Roman"/>
          <w:sz w:val="24"/>
          <w:szCs w:val="24"/>
        </w:rPr>
        <w:t>1.6. Гражданин не допускается к участию в конкурсе в случаях:</w:t>
      </w:r>
    </w:p>
    <w:p w:rsidR="006405FA" w:rsidRPr="00FC1EB9" w:rsidRDefault="006405FA" w:rsidP="00640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B9">
        <w:rPr>
          <w:rFonts w:ascii="Times New Roman" w:hAnsi="Times New Roman" w:cs="Times New Roman"/>
          <w:sz w:val="24"/>
          <w:szCs w:val="24"/>
        </w:rPr>
        <w:t xml:space="preserve">- несоответствия установленным федеральным законодательством, законодательством Калужской области, </w:t>
      </w:r>
      <w:hyperlink r:id="rId10" w:history="1">
        <w:r w:rsidRPr="00FC1EB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C1E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Обнинск" и настоящим Положением требованиям к кандидатам на должность Главы Администрации города;</w:t>
      </w:r>
    </w:p>
    <w:p w:rsidR="006405FA" w:rsidRPr="00FC1EB9" w:rsidRDefault="006405FA" w:rsidP="00640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B9">
        <w:rPr>
          <w:rFonts w:ascii="Times New Roman" w:hAnsi="Times New Roman" w:cs="Times New Roman"/>
          <w:sz w:val="24"/>
          <w:szCs w:val="24"/>
        </w:rPr>
        <w:t xml:space="preserve">- несвоевременного представления документов, указанных в </w:t>
      </w:r>
      <w:hyperlink w:anchor="Par3" w:history="1">
        <w:r w:rsidRPr="00FC1EB9">
          <w:rPr>
            <w:rFonts w:ascii="Times New Roman" w:hAnsi="Times New Roman" w:cs="Times New Roman"/>
            <w:sz w:val="24"/>
            <w:szCs w:val="24"/>
          </w:rPr>
          <w:t>пунктах 1.2</w:t>
        </w:r>
      </w:hyperlink>
      <w:r w:rsidRPr="00FC1EB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8" w:history="1">
        <w:r w:rsidRPr="00FC1EB9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Pr="00FC1EB9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представления их не в полном объеме и (или) с нарушением правил оформления, определенных настоящим Положением.</w:t>
      </w:r>
    </w:p>
    <w:p w:rsidR="005A323E" w:rsidRPr="006405FA" w:rsidRDefault="005A323E">
      <w:pPr>
        <w:rPr>
          <w:rFonts w:ascii="Times New Roman" w:hAnsi="Times New Roman" w:cs="Times New Roman"/>
        </w:rPr>
      </w:pPr>
    </w:p>
    <w:p w:rsidR="0079044C" w:rsidRDefault="00790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2" w:name="_GoBack"/>
      <w:bookmarkEnd w:id="2"/>
    </w:p>
    <w:p w:rsidR="006405FA" w:rsidRPr="0079044C" w:rsidRDefault="006405FA" w:rsidP="006405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405FA" w:rsidRPr="0079044C" w:rsidRDefault="006405FA" w:rsidP="00640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к Положению</w:t>
      </w:r>
    </w:p>
    <w:p w:rsidR="006405FA" w:rsidRPr="0079044C" w:rsidRDefault="006405FA" w:rsidP="00640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"О порядке и условиях проведения</w:t>
      </w:r>
    </w:p>
    <w:p w:rsidR="006405FA" w:rsidRPr="0079044C" w:rsidRDefault="006405FA" w:rsidP="00640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конкурса на замещение </w:t>
      </w:r>
      <w:proofErr w:type="gramStart"/>
      <w:r w:rsidRPr="0079044C">
        <w:rPr>
          <w:rFonts w:ascii="Times New Roman" w:hAnsi="Times New Roman" w:cs="Times New Roman"/>
          <w:sz w:val="24"/>
          <w:szCs w:val="24"/>
        </w:rPr>
        <w:t>вакантной</w:t>
      </w:r>
      <w:proofErr w:type="gramEnd"/>
    </w:p>
    <w:p w:rsidR="006405FA" w:rsidRPr="0079044C" w:rsidRDefault="006405FA" w:rsidP="00640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должности Главы Администрации</w:t>
      </w:r>
    </w:p>
    <w:p w:rsidR="006405FA" w:rsidRPr="0079044C" w:rsidRDefault="006405FA" w:rsidP="00640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6405FA" w:rsidRPr="0079044C" w:rsidRDefault="006405FA" w:rsidP="00640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городского округа "Город Обнинск"</w:t>
      </w:r>
    </w:p>
    <w:p w:rsidR="006405FA" w:rsidRPr="0079044C" w:rsidRDefault="006405FA" w:rsidP="00640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790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ЗАЯВЛЕНИЕ</w:t>
      </w: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_____________________________________________________, желаю принять</w:t>
      </w:r>
      <w:r w:rsidR="0079044C" w:rsidRPr="0079044C">
        <w:rPr>
          <w:rFonts w:ascii="Times New Roman" w:hAnsi="Times New Roman" w:cs="Times New Roman"/>
          <w:sz w:val="24"/>
          <w:szCs w:val="24"/>
        </w:rPr>
        <w:t xml:space="preserve"> </w:t>
      </w:r>
      <w:r w:rsidR="0079044C" w:rsidRPr="0079044C">
        <w:rPr>
          <w:rFonts w:ascii="Times New Roman" w:hAnsi="Times New Roman" w:cs="Times New Roman"/>
          <w:sz w:val="24"/>
          <w:szCs w:val="24"/>
        </w:rPr>
        <w:t xml:space="preserve">участие   в   конкурсе   </w:t>
      </w: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отчество)</w:t>
      </w: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на   замещение   должности   главы   Администрации</w:t>
      </w:r>
      <w:r w:rsidR="0079044C" w:rsidRP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 городского округа "Город Обнинск".</w:t>
      </w: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Настоящим  подтверждаю,  что  я соответствую требованиям, предъявляемым</w:t>
      </w:r>
      <w:r w:rsidR="0079044C" w:rsidRP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действующим законодательством к кандидатам на замещение вакантной должности</w:t>
      </w:r>
      <w:r w:rsidR="0079044C" w:rsidRP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главы Администрации города.</w:t>
      </w: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Сведения,  содержащиеся в документах, представляемых мной для участия в</w:t>
      </w:r>
      <w:r w:rsidR="0079044C" w:rsidRP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данном  конкурсе,  соответствуют  действительности,  а  сами  документы  не</w:t>
      </w:r>
      <w:r w:rsidR="0079044C" w:rsidRP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являются подложными.</w:t>
      </w: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Даю свое согласие на обработку моих персональных данных.</w:t>
      </w: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044C">
        <w:rPr>
          <w:rFonts w:ascii="Times New Roman" w:hAnsi="Times New Roman" w:cs="Times New Roman"/>
          <w:sz w:val="22"/>
          <w:szCs w:val="22"/>
        </w:rPr>
        <w:t>Приложение:</w:t>
      </w: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044C">
        <w:rPr>
          <w:rFonts w:ascii="Times New Roman" w:hAnsi="Times New Roman" w:cs="Times New Roman"/>
          <w:sz w:val="22"/>
          <w:szCs w:val="22"/>
        </w:rPr>
        <w:t xml:space="preserve">    1) автобиография;</w:t>
      </w: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044C">
        <w:rPr>
          <w:rFonts w:ascii="Times New Roman" w:hAnsi="Times New Roman" w:cs="Times New Roman"/>
          <w:sz w:val="22"/>
          <w:szCs w:val="22"/>
        </w:rPr>
        <w:t xml:space="preserve">    2) анкета;</w:t>
      </w: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044C">
        <w:rPr>
          <w:rFonts w:ascii="Times New Roman" w:hAnsi="Times New Roman" w:cs="Times New Roman"/>
          <w:sz w:val="22"/>
          <w:szCs w:val="22"/>
        </w:rPr>
        <w:t xml:space="preserve">    3) копия паспорта или иного документа, удостоверяющего личность;</w:t>
      </w: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044C">
        <w:rPr>
          <w:rFonts w:ascii="Times New Roman" w:hAnsi="Times New Roman" w:cs="Times New Roman"/>
          <w:sz w:val="22"/>
          <w:szCs w:val="22"/>
        </w:rPr>
        <w:t xml:space="preserve">    4) копия трудовой книжки;</w:t>
      </w: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044C">
        <w:rPr>
          <w:rFonts w:ascii="Times New Roman" w:hAnsi="Times New Roman" w:cs="Times New Roman"/>
          <w:sz w:val="22"/>
          <w:szCs w:val="22"/>
        </w:rPr>
        <w:t xml:space="preserve">    5)    копия    страхового   свидетельства   обязательного   пенсионного</w:t>
      </w:r>
      <w:r w:rsidR="0079044C" w:rsidRPr="0079044C">
        <w:rPr>
          <w:rFonts w:ascii="Times New Roman" w:hAnsi="Times New Roman" w:cs="Times New Roman"/>
          <w:sz w:val="22"/>
          <w:szCs w:val="22"/>
        </w:rPr>
        <w:t xml:space="preserve"> </w:t>
      </w:r>
      <w:r w:rsidRPr="0079044C">
        <w:rPr>
          <w:rFonts w:ascii="Times New Roman" w:hAnsi="Times New Roman" w:cs="Times New Roman"/>
          <w:sz w:val="22"/>
          <w:szCs w:val="22"/>
        </w:rPr>
        <w:t>страхования;</w:t>
      </w: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044C">
        <w:rPr>
          <w:rFonts w:ascii="Times New Roman" w:hAnsi="Times New Roman" w:cs="Times New Roman"/>
          <w:sz w:val="22"/>
          <w:szCs w:val="22"/>
        </w:rPr>
        <w:t xml:space="preserve">    6)  копия  свидетельства  о  постановке  физического  лица  на  учет  в</w:t>
      </w:r>
      <w:r w:rsidR="0079044C" w:rsidRPr="0079044C">
        <w:rPr>
          <w:rFonts w:ascii="Times New Roman" w:hAnsi="Times New Roman" w:cs="Times New Roman"/>
          <w:sz w:val="22"/>
          <w:szCs w:val="22"/>
        </w:rPr>
        <w:t xml:space="preserve"> </w:t>
      </w:r>
      <w:r w:rsidRPr="0079044C">
        <w:rPr>
          <w:rFonts w:ascii="Times New Roman" w:hAnsi="Times New Roman" w:cs="Times New Roman"/>
          <w:sz w:val="22"/>
          <w:szCs w:val="22"/>
        </w:rPr>
        <w:t>налоговом органе по месту жительства на территории Российской Федерации;</w:t>
      </w: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044C">
        <w:rPr>
          <w:rFonts w:ascii="Times New Roman" w:hAnsi="Times New Roman" w:cs="Times New Roman"/>
          <w:sz w:val="22"/>
          <w:szCs w:val="22"/>
        </w:rPr>
        <w:t xml:space="preserve">    7)  документы  воинского  учета - для военнообязанных и лиц, подлежащих</w:t>
      </w:r>
      <w:r w:rsidR="0079044C" w:rsidRPr="0079044C">
        <w:rPr>
          <w:rFonts w:ascii="Times New Roman" w:hAnsi="Times New Roman" w:cs="Times New Roman"/>
          <w:sz w:val="22"/>
          <w:szCs w:val="22"/>
        </w:rPr>
        <w:t xml:space="preserve"> </w:t>
      </w:r>
      <w:r w:rsidRPr="0079044C">
        <w:rPr>
          <w:rFonts w:ascii="Times New Roman" w:hAnsi="Times New Roman" w:cs="Times New Roman"/>
          <w:sz w:val="22"/>
          <w:szCs w:val="22"/>
        </w:rPr>
        <w:t>призыву на военную службу;</w:t>
      </w: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044C">
        <w:rPr>
          <w:rFonts w:ascii="Times New Roman" w:hAnsi="Times New Roman" w:cs="Times New Roman"/>
          <w:sz w:val="22"/>
          <w:szCs w:val="22"/>
        </w:rPr>
        <w:t xml:space="preserve">    8)  копия  документа  об образовании и (или) о квалификации или наличии</w:t>
      </w:r>
      <w:r w:rsidR="0079044C" w:rsidRPr="0079044C">
        <w:rPr>
          <w:rFonts w:ascii="Times New Roman" w:hAnsi="Times New Roman" w:cs="Times New Roman"/>
          <w:sz w:val="22"/>
          <w:szCs w:val="22"/>
        </w:rPr>
        <w:t xml:space="preserve"> </w:t>
      </w:r>
      <w:r w:rsidRPr="0079044C">
        <w:rPr>
          <w:rFonts w:ascii="Times New Roman" w:hAnsi="Times New Roman" w:cs="Times New Roman"/>
          <w:sz w:val="22"/>
          <w:szCs w:val="22"/>
        </w:rPr>
        <w:t>специальных  знаний  о  соответствии требованиям, установленным пунктом 1.1</w:t>
      </w:r>
      <w:r w:rsidR="0079044C" w:rsidRPr="0079044C">
        <w:rPr>
          <w:rFonts w:ascii="Times New Roman" w:hAnsi="Times New Roman" w:cs="Times New Roman"/>
          <w:sz w:val="22"/>
          <w:szCs w:val="22"/>
        </w:rPr>
        <w:t xml:space="preserve"> </w:t>
      </w:r>
      <w:r w:rsidRPr="0079044C">
        <w:rPr>
          <w:rFonts w:ascii="Times New Roman" w:hAnsi="Times New Roman" w:cs="Times New Roman"/>
          <w:sz w:val="22"/>
          <w:szCs w:val="22"/>
        </w:rPr>
        <w:t>настоящего Положения;</w:t>
      </w: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044C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79044C">
        <w:rPr>
          <w:rFonts w:ascii="Times New Roman" w:hAnsi="Times New Roman" w:cs="Times New Roman"/>
          <w:sz w:val="22"/>
          <w:szCs w:val="22"/>
        </w:rPr>
        <w:t xml:space="preserve">9)  </w:t>
      </w:r>
      <w:hyperlink r:id="rId11" w:history="1">
        <w:r w:rsidRPr="0079044C">
          <w:rPr>
            <w:rFonts w:ascii="Times New Roman" w:hAnsi="Times New Roman" w:cs="Times New Roman"/>
            <w:sz w:val="22"/>
            <w:szCs w:val="22"/>
          </w:rPr>
          <w:t>заключение</w:t>
        </w:r>
      </w:hyperlink>
      <w:r w:rsidRPr="0079044C">
        <w:rPr>
          <w:rFonts w:ascii="Times New Roman" w:hAnsi="Times New Roman" w:cs="Times New Roman"/>
          <w:sz w:val="22"/>
          <w:szCs w:val="22"/>
        </w:rPr>
        <w:t xml:space="preserve"> медицинского учреждения по установленной форме о наличии</w:t>
      </w:r>
      <w:r w:rsidR="0079044C" w:rsidRPr="0079044C">
        <w:rPr>
          <w:rFonts w:ascii="Times New Roman" w:hAnsi="Times New Roman" w:cs="Times New Roman"/>
          <w:sz w:val="22"/>
          <w:szCs w:val="22"/>
        </w:rPr>
        <w:t xml:space="preserve"> </w:t>
      </w:r>
      <w:r w:rsidRPr="0079044C">
        <w:rPr>
          <w:rFonts w:ascii="Times New Roman" w:hAnsi="Times New Roman" w:cs="Times New Roman"/>
          <w:sz w:val="22"/>
          <w:szCs w:val="22"/>
        </w:rPr>
        <w:t>(отсутствии)  заболевания,  препятствующего  поступлению на государственную</w:t>
      </w:r>
      <w:r w:rsidR="0079044C" w:rsidRPr="0079044C">
        <w:rPr>
          <w:rFonts w:ascii="Times New Roman" w:hAnsi="Times New Roman" w:cs="Times New Roman"/>
          <w:sz w:val="22"/>
          <w:szCs w:val="22"/>
        </w:rPr>
        <w:t xml:space="preserve"> </w:t>
      </w:r>
      <w:r w:rsidRPr="0079044C">
        <w:rPr>
          <w:rFonts w:ascii="Times New Roman" w:hAnsi="Times New Roman" w:cs="Times New Roman"/>
          <w:sz w:val="22"/>
          <w:szCs w:val="22"/>
        </w:rPr>
        <w:t>гражданскую  службу  Российской  Федерации  и  муниципальную  службу или ее</w:t>
      </w:r>
      <w:r w:rsidR="0079044C" w:rsidRPr="0079044C">
        <w:rPr>
          <w:rFonts w:ascii="Times New Roman" w:hAnsi="Times New Roman" w:cs="Times New Roman"/>
          <w:sz w:val="22"/>
          <w:szCs w:val="22"/>
        </w:rPr>
        <w:t xml:space="preserve"> </w:t>
      </w:r>
      <w:r w:rsidRPr="0079044C">
        <w:rPr>
          <w:rFonts w:ascii="Times New Roman" w:hAnsi="Times New Roman" w:cs="Times New Roman"/>
          <w:sz w:val="22"/>
          <w:szCs w:val="22"/>
        </w:rPr>
        <w:t>прохождению  (приказ Министерства здравоохранения и социального развития РФ</w:t>
      </w:r>
      <w:r w:rsidR="0079044C" w:rsidRPr="0079044C">
        <w:rPr>
          <w:rFonts w:ascii="Times New Roman" w:hAnsi="Times New Roman" w:cs="Times New Roman"/>
          <w:sz w:val="22"/>
          <w:szCs w:val="22"/>
        </w:rPr>
        <w:t xml:space="preserve"> </w:t>
      </w:r>
      <w:r w:rsidRPr="0079044C">
        <w:rPr>
          <w:rFonts w:ascii="Times New Roman" w:hAnsi="Times New Roman" w:cs="Times New Roman"/>
          <w:sz w:val="22"/>
          <w:szCs w:val="22"/>
        </w:rPr>
        <w:t>N 984н от 14.12.2009);</w:t>
      </w:r>
      <w:proofErr w:type="gramEnd"/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044C">
        <w:rPr>
          <w:rFonts w:ascii="Times New Roman" w:hAnsi="Times New Roman" w:cs="Times New Roman"/>
          <w:sz w:val="22"/>
          <w:szCs w:val="22"/>
        </w:rPr>
        <w:t xml:space="preserve">    10)  сведения  по  установленной </w:t>
      </w:r>
      <w:hyperlink r:id="rId12" w:history="1">
        <w:r w:rsidRPr="0079044C">
          <w:rPr>
            <w:rFonts w:ascii="Times New Roman" w:hAnsi="Times New Roman" w:cs="Times New Roman"/>
            <w:sz w:val="22"/>
            <w:szCs w:val="22"/>
          </w:rPr>
          <w:t>форме</w:t>
        </w:r>
      </w:hyperlink>
      <w:r w:rsidRPr="0079044C">
        <w:rPr>
          <w:rFonts w:ascii="Times New Roman" w:hAnsi="Times New Roman" w:cs="Times New Roman"/>
          <w:sz w:val="22"/>
          <w:szCs w:val="22"/>
        </w:rPr>
        <w:t xml:space="preserve"> о доходах за год, предшествующий</w:t>
      </w:r>
      <w:r w:rsidR="0079044C" w:rsidRPr="0079044C">
        <w:rPr>
          <w:rFonts w:ascii="Times New Roman" w:hAnsi="Times New Roman" w:cs="Times New Roman"/>
          <w:sz w:val="22"/>
          <w:szCs w:val="22"/>
        </w:rPr>
        <w:t xml:space="preserve"> </w:t>
      </w:r>
      <w:r w:rsidRPr="0079044C">
        <w:rPr>
          <w:rFonts w:ascii="Times New Roman" w:hAnsi="Times New Roman" w:cs="Times New Roman"/>
          <w:sz w:val="22"/>
          <w:szCs w:val="22"/>
        </w:rPr>
        <w:t>году  поступления  на  муниципальную  службу, об имуществе и обязательствах</w:t>
      </w:r>
      <w:r w:rsidR="0079044C" w:rsidRPr="0079044C">
        <w:rPr>
          <w:rFonts w:ascii="Times New Roman" w:hAnsi="Times New Roman" w:cs="Times New Roman"/>
          <w:sz w:val="22"/>
          <w:szCs w:val="22"/>
        </w:rPr>
        <w:t xml:space="preserve"> </w:t>
      </w:r>
      <w:r w:rsidRPr="0079044C">
        <w:rPr>
          <w:rFonts w:ascii="Times New Roman" w:hAnsi="Times New Roman" w:cs="Times New Roman"/>
          <w:sz w:val="22"/>
          <w:szCs w:val="22"/>
        </w:rPr>
        <w:t>имущественного    характера    гражданина,    его   супруги   (супруга)   и</w:t>
      </w:r>
      <w:r w:rsidR="0079044C" w:rsidRPr="0079044C">
        <w:rPr>
          <w:rFonts w:ascii="Times New Roman" w:hAnsi="Times New Roman" w:cs="Times New Roman"/>
          <w:sz w:val="22"/>
          <w:szCs w:val="22"/>
        </w:rPr>
        <w:t xml:space="preserve"> </w:t>
      </w:r>
      <w:r w:rsidRPr="0079044C">
        <w:rPr>
          <w:rFonts w:ascii="Times New Roman" w:hAnsi="Times New Roman" w:cs="Times New Roman"/>
          <w:sz w:val="22"/>
          <w:szCs w:val="22"/>
        </w:rPr>
        <w:t>несовершеннолетних детей, претендующих на замещение должности муниципальной</w:t>
      </w: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044C">
        <w:rPr>
          <w:rFonts w:ascii="Times New Roman" w:hAnsi="Times New Roman" w:cs="Times New Roman"/>
          <w:sz w:val="22"/>
          <w:szCs w:val="22"/>
        </w:rPr>
        <w:t>службы  (</w:t>
      </w:r>
      <w:proofErr w:type="gramStart"/>
      <w:r w:rsidRPr="0079044C">
        <w:rPr>
          <w:rFonts w:ascii="Times New Roman" w:hAnsi="Times New Roman" w:cs="Times New Roman"/>
          <w:sz w:val="22"/>
          <w:szCs w:val="22"/>
        </w:rPr>
        <w:t>утверждена</w:t>
      </w:r>
      <w:proofErr w:type="gramEnd"/>
      <w:r w:rsidRPr="0079044C">
        <w:rPr>
          <w:rFonts w:ascii="Times New Roman" w:hAnsi="Times New Roman" w:cs="Times New Roman"/>
          <w:sz w:val="22"/>
          <w:szCs w:val="22"/>
        </w:rPr>
        <w:t xml:space="preserve">  Указом  Президента  Российской Федерации от 23.06.2014</w:t>
      </w:r>
      <w:r w:rsidR="0079044C" w:rsidRPr="0079044C">
        <w:rPr>
          <w:rFonts w:ascii="Times New Roman" w:hAnsi="Times New Roman" w:cs="Times New Roman"/>
          <w:sz w:val="22"/>
          <w:szCs w:val="22"/>
        </w:rPr>
        <w:t xml:space="preserve"> </w:t>
      </w:r>
      <w:r w:rsidRPr="0079044C">
        <w:rPr>
          <w:rFonts w:ascii="Times New Roman" w:hAnsi="Times New Roman" w:cs="Times New Roman"/>
          <w:sz w:val="22"/>
          <w:szCs w:val="22"/>
        </w:rPr>
        <w:t>N 460);</w:t>
      </w: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044C">
        <w:rPr>
          <w:rFonts w:ascii="Times New Roman" w:hAnsi="Times New Roman" w:cs="Times New Roman"/>
          <w:sz w:val="22"/>
          <w:szCs w:val="22"/>
        </w:rPr>
        <w:t xml:space="preserve">    11)  справка  о наличии (отсутствии) судимости и (или) факта уголовного</w:t>
      </w:r>
      <w:r w:rsidR="0079044C" w:rsidRPr="0079044C">
        <w:rPr>
          <w:rFonts w:ascii="Times New Roman" w:hAnsi="Times New Roman" w:cs="Times New Roman"/>
          <w:sz w:val="22"/>
          <w:szCs w:val="22"/>
        </w:rPr>
        <w:t xml:space="preserve"> </w:t>
      </w:r>
      <w:r w:rsidRPr="0079044C">
        <w:rPr>
          <w:rFonts w:ascii="Times New Roman" w:hAnsi="Times New Roman" w:cs="Times New Roman"/>
          <w:sz w:val="22"/>
          <w:szCs w:val="22"/>
        </w:rPr>
        <w:t>преследования    либо    о    прекращении   уголовного   преследования   по</w:t>
      </w:r>
      <w:r w:rsidR="0079044C" w:rsidRPr="0079044C">
        <w:rPr>
          <w:rFonts w:ascii="Times New Roman" w:hAnsi="Times New Roman" w:cs="Times New Roman"/>
          <w:sz w:val="22"/>
          <w:szCs w:val="22"/>
        </w:rPr>
        <w:t xml:space="preserve"> </w:t>
      </w:r>
      <w:r w:rsidRPr="0079044C">
        <w:rPr>
          <w:rFonts w:ascii="Times New Roman" w:hAnsi="Times New Roman" w:cs="Times New Roman"/>
          <w:sz w:val="22"/>
          <w:szCs w:val="22"/>
        </w:rPr>
        <w:t>реабилитирующим основаниям.</w:t>
      </w: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___________                                                 _______________</w:t>
      </w:r>
    </w:p>
    <w:p w:rsidR="006405FA" w:rsidRPr="0079044C" w:rsidRDefault="006405FA" w:rsidP="00640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(дата)                                                      </w:t>
      </w:r>
      <w:r w:rsidR="0079044C" w:rsidRPr="0079044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044C">
        <w:rPr>
          <w:rFonts w:ascii="Times New Roman" w:hAnsi="Times New Roman" w:cs="Times New Roman"/>
          <w:sz w:val="24"/>
          <w:szCs w:val="24"/>
        </w:rPr>
        <w:t>(подпись)</w:t>
      </w:r>
    </w:p>
    <w:p w:rsidR="006405FA" w:rsidRPr="006405FA" w:rsidRDefault="006405FA" w:rsidP="006405FA">
      <w:pPr>
        <w:pStyle w:val="ConsPlusNormal"/>
        <w:jc w:val="both"/>
        <w:rPr>
          <w:rFonts w:ascii="Times New Roman" w:hAnsi="Times New Roman" w:cs="Times New Roman"/>
        </w:rPr>
      </w:pPr>
    </w:p>
    <w:p w:rsidR="006405FA" w:rsidRPr="006405FA" w:rsidRDefault="006405FA" w:rsidP="006405FA">
      <w:pPr>
        <w:pStyle w:val="ConsPlusNormal"/>
        <w:jc w:val="both"/>
        <w:rPr>
          <w:rFonts w:ascii="Times New Roman" w:hAnsi="Times New Roman" w:cs="Times New Roman"/>
        </w:rPr>
      </w:pPr>
    </w:p>
    <w:p w:rsidR="006405FA" w:rsidRPr="006405FA" w:rsidRDefault="006405FA" w:rsidP="006405FA">
      <w:pPr>
        <w:pStyle w:val="ConsPlusNormal"/>
        <w:jc w:val="both"/>
        <w:rPr>
          <w:rFonts w:ascii="Times New Roman" w:hAnsi="Times New Roman" w:cs="Times New Roman"/>
        </w:rPr>
      </w:pPr>
    </w:p>
    <w:p w:rsidR="0079044C" w:rsidRDefault="00790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405FA" w:rsidRPr="0079044C" w:rsidRDefault="006405FA" w:rsidP="007904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405FA" w:rsidRPr="0079044C" w:rsidRDefault="006405FA" w:rsidP="00790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к Решению</w:t>
      </w:r>
    </w:p>
    <w:p w:rsidR="006405FA" w:rsidRPr="0079044C" w:rsidRDefault="006405FA" w:rsidP="00790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9044C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79044C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</w:p>
    <w:p w:rsidR="006405FA" w:rsidRPr="0079044C" w:rsidRDefault="006405FA" w:rsidP="00790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от 25 августа 2015 г. N 09-73</w:t>
      </w:r>
    </w:p>
    <w:p w:rsidR="006405FA" w:rsidRPr="0079044C" w:rsidRDefault="006405FA" w:rsidP="00790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7904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Проект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790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КОНТРАКТ</w:t>
      </w:r>
    </w:p>
    <w:p w:rsidR="006405FA" w:rsidRPr="0079044C" w:rsidRDefault="006405FA" w:rsidP="00790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С ГЛАВОЙ АДМИНИСТРАЦИИ</w:t>
      </w:r>
    </w:p>
    <w:p w:rsidR="006405FA" w:rsidRPr="0079044C" w:rsidRDefault="006405FA" w:rsidP="00790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6405FA" w:rsidRPr="0079044C" w:rsidRDefault="006405FA" w:rsidP="00790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ГОРОДСКОГО ОКРУГА "ГОРОД ОБНИНСК"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Город Обнинск Калужской области                </w:t>
      </w:r>
      <w:r w:rsidR="0079044C">
        <w:rPr>
          <w:rFonts w:ascii="Times New Roman" w:hAnsi="Times New Roman" w:cs="Times New Roman"/>
          <w:sz w:val="24"/>
          <w:szCs w:val="24"/>
        </w:rPr>
        <w:tab/>
      </w:r>
      <w:r w:rsidR="0079044C">
        <w:rPr>
          <w:rFonts w:ascii="Times New Roman" w:hAnsi="Times New Roman" w:cs="Times New Roman"/>
          <w:sz w:val="24"/>
          <w:szCs w:val="24"/>
        </w:rPr>
        <w:tab/>
      </w:r>
      <w:r w:rsidRPr="0079044C">
        <w:rPr>
          <w:rFonts w:ascii="Times New Roman" w:hAnsi="Times New Roman" w:cs="Times New Roman"/>
          <w:sz w:val="24"/>
          <w:szCs w:val="24"/>
        </w:rPr>
        <w:t xml:space="preserve"> "___" ___________ 2____ год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Глава городского самоуправления городского округа "Город Обнинск" _________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__________________________________________, </w:t>
      </w:r>
      <w:proofErr w:type="gramStart"/>
      <w:r w:rsidRPr="0079044C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79044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13" w:history="1">
        <w:r w:rsidRPr="0079044C">
          <w:rPr>
            <w:rFonts w:ascii="Times New Roman" w:hAnsi="Times New Roman" w:cs="Times New Roman"/>
            <w:sz w:val="24"/>
            <w:szCs w:val="24"/>
          </w:rPr>
          <w:t>Устава</w:t>
        </w:r>
      </w:hyperlink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  (фамилия, имя, отчество)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муниципального   образования   "Город   Обнинск",  именуемый  в  дальнейшем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"Представитель нанимателя", и гражданин __________________________________,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назначенный         на         должность         главы        Администрации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(исполнительно-распорядительного  органа) городского округа "город Обнинск"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proofErr w:type="spellStart"/>
      <w:r w:rsidRPr="0079044C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79044C">
        <w:rPr>
          <w:rFonts w:ascii="Times New Roman" w:hAnsi="Times New Roman" w:cs="Times New Roman"/>
          <w:sz w:val="24"/>
          <w:szCs w:val="24"/>
        </w:rPr>
        <w:t xml:space="preserve"> городского Собрания от ____________________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N  ______________,  именуемый в дальнейшем "глава Администрации", заключили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настоящий контракт о нижеследующем: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790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1.1.  Настоящий  контракт заключен по результатам конкурса на замещение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должности   главы  Администрации  (исполнительно-распорядительного  органа)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городского  округа "Город Обнинск" и имеет целью определение взаимных прав,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обязанностей и ответственности сторон в период действия контракта.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1.2.   </w:t>
      </w:r>
      <w:proofErr w:type="gramStart"/>
      <w:r w:rsidRPr="0079044C">
        <w:rPr>
          <w:rFonts w:ascii="Times New Roman" w:hAnsi="Times New Roman" w:cs="Times New Roman"/>
          <w:sz w:val="24"/>
          <w:szCs w:val="24"/>
        </w:rPr>
        <w:t>По  настоящему  контракту  глава  Администрации  берет  на  себя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обязательства,  связанные  с  прохождением муниципальной службы в Калужской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области,    а   Представитель   нанимателя   обязуется   обеспечить   главе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Администрации  прохождение  муниципальной  службы  в  Калужской  области  в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соответствии  с  законодательством Российской Федерации и законодательством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Калужской области о местном самоуправлении и муниципальной службе.</w:t>
      </w:r>
      <w:proofErr w:type="gramEnd"/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1.3. Глава Администрации обязуется: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9044C">
        <w:rPr>
          <w:rFonts w:ascii="Times New Roman" w:hAnsi="Times New Roman" w:cs="Times New Roman"/>
          <w:sz w:val="24"/>
          <w:szCs w:val="24"/>
        </w:rPr>
        <w:t>исполнять  должностные  обязанности  по  должности  главы Администрации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 городского округа "город Обнинск",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учрежденной  в  целях осуществления полномочий по решению вопросов местного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значения,  определенных  в  Федеральном  </w:t>
      </w:r>
      <w:hyperlink r:id="rId14" w:history="1">
        <w:r w:rsidRPr="0079044C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9044C">
        <w:rPr>
          <w:rFonts w:ascii="Times New Roman" w:hAnsi="Times New Roman" w:cs="Times New Roman"/>
          <w:sz w:val="24"/>
          <w:szCs w:val="24"/>
        </w:rPr>
        <w:t xml:space="preserve">  от 06.10.2003 N 131-ФЗ "Об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Федерации"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и  закрепленных  в  </w:t>
      </w:r>
      <w:hyperlink r:id="rId15" w:history="1">
        <w:r w:rsidRPr="0079044C">
          <w:rPr>
            <w:rFonts w:ascii="Times New Roman" w:hAnsi="Times New Roman" w:cs="Times New Roman"/>
            <w:sz w:val="24"/>
            <w:szCs w:val="24"/>
          </w:rPr>
          <w:t>Уставе</w:t>
        </w:r>
      </w:hyperlink>
      <w:r w:rsidRPr="0079044C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"Город Обнинск", и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осуществления  отдельных  государственных  полномочий,  переданных  органам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местного самоуправления федеральными законами, законами</w:t>
      </w:r>
      <w:proofErr w:type="gramEnd"/>
      <w:r w:rsidRPr="0079044C">
        <w:rPr>
          <w:rFonts w:ascii="Times New Roman" w:hAnsi="Times New Roman" w:cs="Times New Roman"/>
          <w:sz w:val="24"/>
          <w:szCs w:val="24"/>
        </w:rPr>
        <w:t xml:space="preserve"> Калужской области в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соответствии  с  прилагаемой к настоящему контракту должностной инструкцией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главы  Администрации  (исполнительно-распорядительного  органа)  городского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округа "Город Обнинск";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соблюдать   правила   внутреннего  трудового  распорядка  Администрации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 городского округа "город Обнинск".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Представитель нанимателя обязуется: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lastRenderedPageBreak/>
        <w:t xml:space="preserve">    обеспечить   главе   Администрации  замещение  должности  муниципальной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службы  в  Калужской  области в соответствии с законодательством Российской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Федерации  и законодательством Калужской области о местном самоуправлении и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муниципальной службе;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своевременно   и   в  полном  объеме  выплачивать  главе  Администрации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денежное   содержание   и  предоставлять  ему  гарантии  в  соответствии  с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  и  законодательством  Калужской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области   о   местном   самоуправлении   и  муниципальной  службе,  </w:t>
      </w:r>
      <w:hyperlink r:id="rId16" w:history="1">
        <w:r w:rsidRPr="0079044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муниципального образования, муниципальными правовыми актами.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1.4.  Настоящий  контракт  заключается  на  срок  полномочий </w:t>
      </w:r>
      <w:proofErr w:type="spellStart"/>
      <w:r w:rsidRPr="0079044C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городского  Собрания,  принявшего  решение  о  назначении лица на должность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главы Администрации.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1.5.   Дата   начала  осуществления  главой  Администрации  должностных</w:t>
      </w:r>
      <w:r w:rsidR="0079044C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полномочий ___________________________.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           (число, месяц, год)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D97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2. Права и обязанности главы Администрации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2.1.  Глава  Администрации  имеет  права,  предусмотренные  </w:t>
      </w:r>
      <w:hyperlink r:id="rId17" w:history="1">
        <w:r w:rsidRPr="0079044C">
          <w:rPr>
            <w:rFonts w:ascii="Times New Roman" w:hAnsi="Times New Roman" w:cs="Times New Roman"/>
            <w:sz w:val="24"/>
            <w:szCs w:val="24"/>
          </w:rPr>
          <w:t>статьей  11</w:t>
        </w:r>
      </w:hyperlink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Федерального   закона  от  02.03.2007  N  25-ФЗ  "О  муниципальной службе в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Российской  Федерации",  иными  нормативными  правовыми  актами  о  местном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самоуправлении  и  о  муниципальной  службе,  в том числе право расторгнуть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контракт  и  уволиться  с  муниципальной  службы  по  собственному желанию,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предупредив  об этом Представителя нанимателя в письменной форме не </w:t>
      </w:r>
      <w:proofErr w:type="gramStart"/>
      <w:r w:rsidRPr="0079044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чем за две недели.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2.2.   Глава   Администрации   исполняет   обязанности   муниципального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служащего,  предусмотренные  </w:t>
      </w:r>
      <w:hyperlink r:id="rId18" w:history="1">
        <w:r w:rsidRPr="0079044C">
          <w:rPr>
            <w:rFonts w:ascii="Times New Roman" w:hAnsi="Times New Roman" w:cs="Times New Roman"/>
            <w:sz w:val="24"/>
            <w:szCs w:val="24"/>
          </w:rPr>
          <w:t>статьей  12</w:t>
        </w:r>
      </w:hyperlink>
      <w:r w:rsidRPr="0079044C">
        <w:rPr>
          <w:rFonts w:ascii="Times New Roman" w:hAnsi="Times New Roman" w:cs="Times New Roman"/>
          <w:sz w:val="24"/>
          <w:szCs w:val="24"/>
        </w:rPr>
        <w:t xml:space="preserve">  Федерального закона от 02.03.2007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N  25-ФЗ  "О  муниципальной  службе в Российской Федерации", а также </w:t>
      </w:r>
      <w:proofErr w:type="gramStart"/>
      <w:r w:rsidRPr="0079044C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соблюдать   ограничения   и   не   нарушать  запреты,  которые  установлены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hyperlink r:id="rId19" w:history="1">
        <w:r w:rsidRPr="0079044C">
          <w:rPr>
            <w:rFonts w:ascii="Times New Roman" w:hAnsi="Times New Roman" w:cs="Times New Roman"/>
            <w:sz w:val="24"/>
            <w:szCs w:val="24"/>
          </w:rPr>
          <w:t>статьями 13</w:t>
        </w:r>
      </w:hyperlink>
      <w:r w:rsidRPr="0079044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79044C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79044C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2.3.  В  </w:t>
      </w:r>
      <w:proofErr w:type="gramStart"/>
      <w:r w:rsidRPr="0079044C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9044C">
        <w:rPr>
          <w:rFonts w:ascii="Times New Roman" w:hAnsi="Times New Roman" w:cs="Times New Roman"/>
          <w:sz w:val="24"/>
          <w:szCs w:val="24"/>
        </w:rPr>
        <w:t xml:space="preserve">  решения  вопросов местного значения глава Администрации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руководить Администрацией города на принципах единоначалия;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без доверенности действовать от имени Администрации города,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распоряжаться  бюджетными  средствами  при  исполнении местного бюджета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(за  исключением  средств по расходам, связанным с деятельностью городского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Собрания и Контрольно-счетной палаты);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обеспечивать  осуществление Администрацией города полномочий по решению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вопросов местного значения;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обеспечивать  функционирование  всех подразделений Администрации города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и согласованность их деятельности;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утверждать   штатное   расписание   Администрации   города  в  </w:t>
      </w:r>
      <w:proofErr w:type="gramStart"/>
      <w:r w:rsidRPr="0079044C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утвержденных в бюджете города средств на содержание Администрации города;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назначать   на   должность   и   освобождать  от  должности  работников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Администрации,  а  также решать вопросы их поощрения и применения к ним мер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дисциплинарной ответственности;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назначать   и   увольнять  руководителей  муниципальных  предприятий  и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учреждений;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знакомиться  с документами, устанавливающими его права и обязанности по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должности главы Администрации;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получать  обеспечение  организационно-технических  условий, необходимых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для осуществления своих должностных обязанностей;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получать  в  установленном  порядке информацию и материалы, необходимые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для осуществления полномочий главы Администрации;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повышать свою квалификацию за счет средств местного бюджета;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lastRenderedPageBreak/>
        <w:t xml:space="preserve">    осуществлять   иные  права  муниципального  служащего,  предусмотренные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 и Калужской области о муниципальной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службе.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2.4.  В  целях  решения  вопросов местного значения глава Администрации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44C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79044C">
        <w:rPr>
          <w:rFonts w:ascii="Times New Roman" w:hAnsi="Times New Roman" w:cs="Times New Roman"/>
          <w:sz w:val="24"/>
          <w:szCs w:val="24"/>
        </w:rPr>
        <w:t>: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осуществлять   полномочия,   предусмотренные   </w:t>
      </w:r>
      <w:hyperlink r:id="rId21" w:history="1">
        <w:r w:rsidRPr="0079044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9044C">
        <w:rPr>
          <w:rFonts w:ascii="Times New Roman" w:hAnsi="Times New Roman" w:cs="Times New Roman"/>
          <w:sz w:val="24"/>
          <w:szCs w:val="24"/>
        </w:rPr>
        <w:t xml:space="preserve">   муниципального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образования     "Город     Обнинск",     </w:t>
      </w:r>
      <w:hyperlink r:id="rId22" w:history="1">
        <w:r w:rsidRPr="0079044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79044C">
        <w:rPr>
          <w:rFonts w:ascii="Times New Roman" w:hAnsi="Times New Roman" w:cs="Times New Roman"/>
          <w:sz w:val="24"/>
          <w:szCs w:val="24"/>
        </w:rPr>
        <w:t xml:space="preserve">    "Об    Администрации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(исполнительно-распорядительном  органе) городского округа "Город Обнинск",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утвержденным решением </w:t>
      </w:r>
      <w:proofErr w:type="spellStart"/>
      <w:r w:rsidRPr="0079044C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79044C">
        <w:rPr>
          <w:rFonts w:ascii="Times New Roman" w:hAnsi="Times New Roman" w:cs="Times New Roman"/>
          <w:sz w:val="24"/>
          <w:szCs w:val="24"/>
        </w:rPr>
        <w:t xml:space="preserve"> городского Собрания от 27.10.2009 N 08-78,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настоящим контрактом;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соблюдать     </w:t>
      </w:r>
      <w:hyperlink r:id="rId23" w:history="1">
        <w:r w:rsidRPr="0079044C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79044C">
        <w:rPr>
          <w:rFonts w:ascii="Times New Roman" w:hAnsi="Times New Roman" w:cs="Times New Roman"/>
          <w:sz w:val="24"/>
          <w:szCs w:val="24"/>
        </w:rPr>
        <w:t xml:space="preserve">     Российской     Федерации,     федеральные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конституционные законы, федеральные законы и иные нормативные правовые акты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Российской  Федерации,  </w:t>
      </w:r>
      <w:hyperlink r:id="rId24" w:history="1">
        <w:r w:rsidRPr="0079044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79044C">
        <w:rPr>
          <w:rFonts w:ascii="Times New Roman" w:hAnsi="Times New Roman" w:cs="Times New Roman"/>
          <w:sz w:val="24"/>
          <w:szCs w:val="24"/>
        </w:rPr>
        <w:t xml:space="preserve">  Калужской области, законы и иные нормативные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правовые  акты  Калужской  области, </w:t>
      </w:r>
      <w:hyperlink r:id="rId25" w:history="1">
        <w:r w:rsidRPr="0079044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7904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Обнинск",   решения   </w:t>
      </w:r>
      <w:proofErr w:type="spellStart"/>
      <w:r w:rsidRPr="0079044C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79044C">
        <w:rPr>
          <w:rFonts w:ascii="Times New Roman" w:hAnsi="Times New Roman" w:cs="Times New Roman"/>
          <w:sz w:val="24"/>
          <w:szCs w:val="24"/>
        </w:rPr>
        <w:t xml:space="preserve">  городского  Собрания  и  обеспечивать  их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исполнение;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обеспечивать   при   осуществлении   полномочий   главы   Администрации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соблюдение прав и законных интересов граждан и организаций;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отчитываться  перед  </w:t>
      </w:r>
      <w:proofErr w:type="spellStart"/>
      <w:r w:rsidRPr="0079044C"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 w:rsidRPr="0079044C">
        <w:rPr>
          <w:rFonts w:ascii="Times New Roman" w:hAnsi="Times New Roman" w:cs="Times New Roman"/>
          <w:sz w:val="24"/>
          <w:szCs w:val="24"/>
        </w:rPr>
        <w:t xml:space="preserve">  городским  Собранием  в  соответствии с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79044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79044C">
        <w:rPr>
          <w:rFonts w:ascii="Times New Roman" w:hAnsi="Times New Roman" w:cs="Times New Roman"/>
          <w:sz w:val="24"/>
          <w:szCs w:val="24"/>
        </w:rPr>
        <w:t xml:space="preserve">  "О  порядке  подготовки  и  проведения  отчетов  о деятельности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Администрации города", утвержденным решением </w:t>
      </w:r>
      <w:proofErr w:type="spellStart"/>
      <w:r w:rsidRPr="0079044C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79044C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от 11.12.2007 N 03-52;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соблюдать  ограничения,  выполнять обязательства, не нарушать запретов,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связанных  с  прохождением муниципальной службы и осуществлением полномочий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главы Администрации;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не  разглашать сведений, составляющих государственную и иную охраняемую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федеральными  законами  тайну,  а  также сведений, ставших ему известными в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связи  с  исполнением  должностных  обязанностей,  в  том  числе  сведений,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касающихся  частной  жизни  и здоровья граждан или затрагивающих их честь и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достоинство;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представлять  в установленном порядке предусмотренные законодательством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Российской  Федерации  сведения  о  себе  и  о  членах своей семьи, а также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сведения  о полученных им доходах, об имуществе, принадлежащем ему на праве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собственности,  являющихся  объектами  налогообложения,  об  обязательствах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имущественного характера;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поддерживать   уровень   квалификации,   необходимый   для   исполнения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должностных обязанностей, обеспечивать повышение квалификации муниципальных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служащих;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исполнять  иные  обязанности  муниципального служащего, предусмотренные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 и Калужской области о муниципальной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службе.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2.5.  В  </w:t>
      </w:r>
      <w:proofErr w:type="gramStart"/>
      <w:r w:rsidRPr="0079044C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9044C">
        <w:rPr>
          <w:rFonts w:ascii="Times New Roman" w:hAnsi="Times New Roman" w:cs="Times New Roman"/>
          <w:sz w:val="24"/>
          <w:szCs w:val="24"/>
        </w:rPr>
        <w:t xml:space="preserve"> осуществления отдельных государственных полномочий глава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Администрации имеет право: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1)  издавать в пределах своих полномочий муниципальные правовые акты по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вопросам,  связанным с осуществлением отдельных государственных полномочий,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на  основании  и  во  исполнение  положений, установленных соответствующими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федеральными законами и законами Калужской области;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2)  вносить  предложения  </w:t>
      </w:r>
      <w:proofErr w:type="spellStart"/>
      <w:r w:rsidRPr="0079044C">
        <w:rPr>
          <w:rFonts w:ascii="Times New Roman" w:hAnsi="Times New Roman" w:cs="Times New Roman"/>
          <w:sz w:val="24"/>
          <w:szCs w:val="24"/>
        </w:rPr>
        <w:t>Обнинскому</w:t>
      </w:r>
      <w:proofErr w:type="spellEnd"/>
      <w:r w:rsidRPr="0079044C">
        <w:rPr>
          <w:rFonts w:ascii="Times New Roman" w:hAnsi="Times New Roman" w:cs="Times New Roman"/>
          <w:sz w:val="24"/>
          <w:szCs w:val="24"/>
        </w:rPr>
        <w:t xml:space="preserve">  городскому  Собрания  по созданию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необходимых    структурных    подразделений    Администрации   города   для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осуществления отдельных государственных полномочий;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3)   использовать   материальные   ресурсы   и  расходовать  финансовые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средства, предоставляемые органам местного самоуправления городского округа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для   осуществления   отдельных  государственных  полномочий,  по  целевому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назначению в порядке, предусмотренном законодательством;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4)  вносить в Обнинское городское Собрание предложения о дополнительном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использовании   собственных  материальных  ресурсов  и  финансовых  средств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 образования  для  </w:t>
      </w:r>
      <w:proofErr w:type="gramStart"/>
      <w:r w:rsidRPr="0079044C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79044C">
        <w:rPr>
          <w:rFonts w:ascii="Times New Roman" w:hAnsi="Times New Roman" w:cs="Times New Roman"/>
          <w:sz w:val="24"/>
          <w:szCs w:val="24"/>
        </w:rPr>
        <w:t xml:space="preserve"> переданных органам местного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самоуправления  отдельных  государственных  полномочий в случаях и порядке,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27" w:history="1">
        <w:r w:rsidRPr="0079044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904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Обнинск";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5)  запрашивать и получать в установленном законодательством порядке от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соответствующих   органов   государственной   власти   области   информацию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(документы),    связанную    с    осуществлением    переданных    отдельных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государственных   полномочий,   в   том   числе   получать   разъяснения  и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рекомендации;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6)  обращаться  в соответствующие органы государственной власти области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  информацией  о  фактах  нарушения нормативных правовых актов о наделении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органов местного самоуправления отдельными государственными полномочиями;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7)   обжаловать   в   судебном  порядке  (при  несогласии)  предписания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уполномоченных  государственных  органов об устранении нарушений требований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законодательства   по   вопросам  осуществления  отдельных  государственных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полномочий.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2.6.  В  целях осуществления отдельных государственных полномочий глава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79044C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79044C">
        <w:rPr>
          <w:rFonts w:ascii="Times New Roman" w:hAnsi="Times New Roman" w:cs="Times New Roman"/>
          <w:sz w:val="24"/>
          <w:szCs w:val="24"/>
        </w:rPr>
        <w:t>: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1)   обеспечить   исполнение   переданных   отдельных   государственных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полномочий  в  соответствии  с  федеральными  законами и законами Калужской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области;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2)  обеспечить  сохранность  и  использование  по  целевому  назначению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материальных  ресурсов  и  финансовых  средств, переданных органам местного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самоуправления    городского    округа    для    осуществления    отдельных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государственных полномочий;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3)   не   разглашать  сведения,  составляющие  государственную  и  иную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охраняемую федеральными законами тайну;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4)  предоставлять (обеспечивать предоставление) в установленном </w:t>
      </w:r>
      <w:proofErr w:type="gramStart"/>
      <w:r w:rsidRPr="0079044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уполномоченным  государственным  органам,  органам  государственной  власти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области   отчеты,   документы  и  информацию,  связанные  с  осуществлением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переданных отдельных государственных полномочий;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5)  исполнять  письменные  предписания,  данные в установленном порядке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соответствующими государственными органами, органами государственной власти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области    об   устранении   нарушений   требований   законодательства   по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осуществлению переданных отдельных государственных полномочий;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6)  осуществлять  контроль  за  надлежащим  и своевременным исполнением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муниципальных   правовых   актов,  принимаемых  местной  администрацией  по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вопросам, связанным с осуществлением отдельных государственных полномочий;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7)   обеспечить   возврат   материальных  ресурсов  и  неиспользованных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финансовых  средств,  переданных органам местного самоуправления городского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округа,  в  сроки,  установленные федеральными законами, законами Калужской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области;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8)   обеспечить   прекращение   исполнения   отдельных  государственных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полномочий  в  случаях,  предусмотренных  федеральными  законами и законами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Калужской области.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D97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3. Права и обязанности Представителя нанимателя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3.1. Представитель нанимателя имеет право: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а)    требовать   от   главы   Администрации   исполнения   должностных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обязанностей,   возложенных   на  него  настоящим  контрактом,  должностной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инструкцией  главы  Администрации  (исполнительно-распорядительного органа)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городского  округа  "город  Обнинск", а также соблюдения правил внутреннего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трудового          распорядка </w:t>
      </w:r>
      <w:r w:rsidRPr="0079044C">
        <w:rPr>
          <w:rFonts w:ascii="Times New Roman" w:hAnsi="Times New Roman" w:cs="Times New Roman"/>
          <w:sz w:val="24"/>
          <w:szCs w:val="24"/>
        </w:rPr>
        <w:t xml:space="preserve">         Администрации        </w:t>
      </w:r>
      <w:r w:rsidRPr="0079044C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 городского округа "город Обнинск";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б)   поощрять   главу   Администрации   за  безупречное  и  эффективное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исполнение должностных обязанностей;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в)  привлекать  главу  Администрации к дисциплинарной ответственности в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соответствии  с  законодательством  в  случае совершения им дисциплинарного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проступка;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lastRenderedPageBreak/>
        <w:t xml:space="preserve">    г)   реализовывать  иные  права,  предусмотренные  Федеральным  </w:t>
      </w:r>
      <w:hyperlink r:id="rId28" w:history="1">
        <w:r w:rsidRPr="007904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от  02.03.2007  N  25-ФЗ  "О  муниципальной службе в Российской Федерации",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другими  федеральными  законами, законами Калужской области, муниципальными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3.2. Представитель нанимателя обязан: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а)  обеспечить  главе Администрации организационно-технические условия,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необходимые для исполнения должностных обязанностей;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б)  обеспечить  предоставление  Администрации  гарантий,  установленных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федеральным законодательством, законодательством Калужской области, </w:t>
      </w:r>
      <w:hyperlink r:id="rId29" w:history="1">
        <w:r w:rsidRPr="0079044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в)  соблюдать  законодательство  Российской  Федерации  о муниципальной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службе   в  Российской  Федерации,  законодательство  Калужской  области  о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муниципальной  службе в Калужской области, соответствующие положения </w:t>
      </w:r>
      <w:hyperlink r:id="rId30" w:history="1">
        <w:r w:rsidRPr="0079044C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муниципального   образования,   муниципальных   правовых  актов  и  условия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настоящего контракта;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г)  исполнять  иные обязанности, предусмотренные федеральными законами,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законами Калужской области и муниципальными правовыми актами.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D97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4. Оплата труда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4.1. Денежное содержание главы Администрации состоит </w:t>
      </w:r>
      <w:proofErr w:type="gramStart"/>
      <w:r w:rsidRPr="0079044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9044C">
        <w:rPr>
          <w:rFonts w:ascii="Times New Roman" w:hAnsi="Times New Roman" w:cs="Times New Roman"/>
          <w:sz w:val="24"/>
          <w:szCs w:val="24"/>
        </w:rPr>
        <w:t>: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а)  должностного  оклада  в  соответствии с замещаемой должностью главы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Администрации  (исполнительно-распорядительного  органа)  городского округа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"Город Обнинск" в размере ________ рублей в месяц;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б)   ежемесячных   и   иных  дополнительных  выплат  в  соответствии  с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Положением о системе оплаты труда и порядке применения поощрений работников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местного   самоуправления   муниципального   образования  "Город  Обнинск",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hyperlink r:id="rId31" w:history="1">
        <w:r w:rsidRPr="0079044C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790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44C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79044C">
        <w:rPr>
          <w:rFonts w:ascii="Times New Roman" w:hAnsi="Times New Roman" w:cs="Times New Roman"/>
          <w:sz w:val="24"/>
          <w:szCs w:val="24"/>
        </w:rPr>
        <w:t xml:space="preserve"> городского Собрания N 07-41 от 03.04.2007.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4.2.  Главе  Администрации производятся другие выплаты, предусмотренные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D97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5. Рабочее (служебное) время и время отдыха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5.1.  Главе Администрации в соответствии с Трудовым </w:t>
      </w:r>
      <w:hyperlink r:id="rId32" w:history="1">
        <w:r w:rsidRPr="0079044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9044C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Федерации устанавливается ненормированный рабочий день.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5.2. Главе Администрации предоставляются: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а)   ежегодный   основной  оплачиваемый  отпуск  продолжительностью  30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б)   ежегодный  дополнительный  оплачиваемый  отпуск  за  выслугу  лет,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продолжительность, порядок и </w:t>
      </w:r>
      <w:proofErr w:type="gramStart"/>
      <w:r w:rsidRPr="0079044C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79044C">
        <w:rPr>
          <w:rFonts w:ascii="Times New Roman" w:hAnsi="Times New Roman" w:cs="Times New Roman"/>
          <w:sz w:val="24"/>
          <w:szCs w:val="24"/>
        </w:rPr>
        <w:t xml:space="preserve"> предоставления которого определяются в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соответствии  со  </w:t>
      </w:r>
      <w:hyperlink r:id="rId33" w:history="1">
        <w:r w:rsidRPr="0079044C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79044C">
        <w:rPr>
          <w:rFonts w:ascii="Times New Roman" w:hAnsi="Times New Roman" w:cs="Times New Roman"/>
          <w:sz w:val="24"/>
          <w:szCs w:val="24"/>
        </w:rPr>
        <w:t xml:space="preserve"> Закона Калужской области от 03.12.2007 N 382-ОЗ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"О муниципальной службе в Калужской области";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в)  иные  ежегодные  дополнительные  оплачиваемые  отпуска  в  случаях,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предусмотренных федеральными законами и законами Калужской области;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г)    отпуск   без   сохранения   денежного   содержания   в   случаях,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предусмотренных федеральными законами.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D97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6. Условия </w:t>
      </w:r>
      <w:proofErr w:type="gramStart"/>
      <w:r w:rsidRPr="0079044C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79044C">
        <w:rPr>
          <w:rFonts w:ascii="Times New Roman" w:hAnsi="Times New Roman" w:cs="Times New Roman"/>
          <w:sz w:val="24"/>
          <w:szCs w:val="24"/>
        </w:rPr>
        <w:t xml:space="preserve"> служебной</w:t>
      </w:r>
    </w:p>
    <w:p w:rsidR="006405FA" w:rsidRPr="0079044C" w:rsidRDefault="006405FA" w:rsidP="00D97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деятельности, гарантии, компенсации и льготы в связи</w:t>
      </w:r>
    </w:p>
    <w:p w:rsidR="006405FA" w:rsidRPr="0079044C" w:rsidRDefault="006405FA" w:rsidP="00D97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с профессиональной служебной деятельностью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6.1.       Главе      Администрации      обеспечиваются      надлежащие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организационно-технические  условия, необходимые для исполнения должностных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6.2.  Главе  Администрации предоставляются гарантии, указанные в статье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79044C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79044C">
        <w:rPr>
          <w:rFonts w:ascii="Times New Roman" w:hAnsi="Times New Roman" w:cs="Times New Roman"/>
          <w:sz w:val="24"/>
          <w:szCs w:val="24"/>
        </w:rPr>
        <w:t xml:space="preserve">  Федерального  закона  от  02.03.2007  N 25-ФЗ "О муниципальной службе в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Российской  </w:t>
      </w:r>
      <w:r w:rsidRPr="0079044C">
        <w:rPr>
          <w:rFonts w:ascii="Times New Roman" w:hAnsi="Times New Roman" w:cs="Times New Roman"/>
          <w:sz w:val="24"/>
          <w:szCs w:val="24"/>
        </w:rPr>
        <w:lastRenderedPageBreak/>
        <w:t>Федерации",  а  также  дополнительные гарантии, предусмотренные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законами Калужской области, </w:t>
      </w:r>
      <w:hyperlink r:id="rId35" w:history="1">
        <w:r w:rsidRPr="0079044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904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D97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7. Иные условия контракта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Глава     Администрации     подлежит     обязательному     страхованию,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предусмотренному законодательством Российской Федерации.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D97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8. Ответственность сторон контракта.</w:t>
      </w:r>
    </w:p>
    <w:p w:rsidR="006405FA" w:rsidRPr="0079044C" w:rsidRDefault="006405FA" w:rsidP="00D97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Изменение и дополнение контракта.</w:t>
      </w:r>
    </w:p>
    <w:p w:rsidR="006405FA" w:rsidRPr="0079044C" w:rsidRDefault="006405FA" w:rsidP="00D97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Прекращение контракта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8.1.  В  </w:t>
      </w:r>
      <w:proofErr w:type="gramStart"/>
      <w:r w:rsidRPr="0079044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9044C">
        <w:rPr>
          <w:rFonts w:ascii="Times New Roman" w:hAnsi="Times New Roman" w:cs="Times New Roman"/>
          <w:sz w:val="24"/>
          <w:szCs w:val="24"/>
        </w:rPr>
        <w:t xml:space="preserve">  неисполнения или ненадлежащего исполнения обязанностей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по  настоящему  контракту  Представитель  нанимателя  и глава Администрации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несут ответственность в соответствии с законодательством.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8.2.   Запрещается   требовать   от   главы   Администрации  исполнения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должностных   обязанностей,   не   установленных   настоящим  контрактом  и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должностной инструкцией главы Администрации.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8.3.  Изменения и дополнения могут быть внесены в настоящий контракт по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соглашению сторон в следующих случаях: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а)  при  изменении  законодательства  Российской  Федерации и Калужской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области;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б) по инициативе любой из сторон настоящего контракта.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При    изменении   Представителем   нанимателя   существенных   условий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настоящего  контракта глава Администрации уведомляется об этом в письменной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форме не </w:t>
      </w:r>
      <w:proofErr w:type="gramStart"/>
      <w:r w:rsidRPr="0079044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9044C">
        <w:rPr>
          <w:rFonts w:ascii="Times New Roman" w:hAnsi="Times New Roman" w:cs="Times New Roman"/>
          <w:sz w:val="24"/>
          <w:szCs w:val="24"/>
        </w:rPr>
        <w:t xml:space="preserve"> чем за два месяца до их изменения.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8.4.   Изменения   и   дополнения,   вносимые   в  настоящий  контракт,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оформляются  в  виде письменных дополнительных соглашений, которые являются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неотъемлемой частью настоящего контракта.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8.5.   Настоящий   контракт   может   быть   прекращен  по  основаниям,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 xml:space="preserve">предусмотренным  </w:t>
      </w:r>
      <w:hyperlink r:id="rId36" w:history="1">
        <w:r w:rsidRPr="0079044C">
          <w:rPr>
            <w:rFonts w:ascii="Times New Roman" w:hAnsi="Times New Roman" w:cs="Times New Roman"/>
            <w:sz w:val="24"/>
            <w:szCs w:val="24"/>
          </w:rPr>
          <w:t>статьей  37</w:t>
        </w:r>
      </w:hyperlink>
      <w:r w:rsidRPr="0079044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общих   принципах   организации   местного   самоуправления   в  Российской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Федерации".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D97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9. Разрешение споров и разногласий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Споры  и  разногласия по настоящему контракту разрешаются по соглашению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сторон,   а   в   случае,   если  согласие  не  достигнуто,  -  в  порядке,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предусмотренном законодательством Российской Федерации.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 xml:space="preserve">    Настоящий   контракт  составлен  в  двух  экземплярах.  Один  экземпляр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хранится  Представителем  нанимателя  в  личном  деле  главы Администрации,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второй - у главы Администрации. Оба экземпляра имеют одинаковую юридическую</w:t>
      </w:r>
      <w:r w:rsidR="00D97D21">
        <w:rPr>
          <w:rFonts w:ascii="Times New Roman" w:hAnsi="Times New Roman" w:cs="Times New Roman"/>
          <w:sz w:val="24"/>
          <w:szCs w:val="24"/>
        </w:rPr>
        <w:t xml:space="preserve"> </w:t>
      </w:r>
      <w:r w:rsidRPr="0079044C">
        <w:rPr>
          <w:rFonts w:ascii="Times New Roman" w:hAnsi="Times New Roman" w:cs="Times New Roman"/>
          <w:sz w:val="24"/>
          <w:szCs w:val="24"/>
        </w:rPr>
        <w:t>силу.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79044C" w:rsidRDefault="006405FA" w:rsidP="00D97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44C">
        <w:rPr>
          <w:rFonts w:ascii="Times New Roman" w:hAnsi="Times New Roman" w:cs="Times New Roman"/>
          <w:sz w:val="24"/>
          <w:szCs w:val="24"/>
        </w:rPr>
        <w:t>10. Подписи сторон</w:t>
      </w:r>
    </w:p>
    <w:p w:rsidR="006405FA" w:rsidRPr="0079044C" w:rsidRDefault="006405FA" w:rsidP="00790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5FA" w:rsidRPr="00D97D21" w:rsidRDefault="006405FA" w:rsidP="007904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7D21">
        <w:rPr>
          <w:rFonts w:ascii="Times New Roman" w:hAnsi="Times New Roman" w:cs="Times New Roman"/>
          <w:sz w:val="22"/>
          <w:szCs w:val="22"/>
        </w:rPr>
        <w:t xml:space="preserve">Глава городского самоуправления,             </w:t>
      </w:r>
      <w:r w:rsidR="00D97D21" w:rsidRPr="00D97D21">
        <w:rPr>
          <w:rFonts w:ascii="Times New Roman" w:hAnsi="Times New Roman" w:cs="Times New Roman"/>
          <w:sz w:val="22"/>
          <w:szCs w:val="22"/>
        </w:rPr>
        <w:tab/>
      </w:r>
      <w:r w:rsidR="00D97D21" w:rsidRPr="00D97D21">
        <w:rPr>
          <w:rFonts w:ascii="Times New Roman" w:hAnsi="Times New Roman" w:cs="Times New Roman"/>
          <w:sz w:val="22"/>
          <w:szCs w:val="22"/>
        </w:rPr>
        <w:tab/>
      </w:r>
      <w:r w:rsidR="00D97D21">
        <w:rPr>
          <w:rFonts w:ascii="Times New Roman" w:hAnsi="Times New Roman" w:cs="Times New Roman"/>
          <w:sz w:val="22"/>
          <w:szCs w:val="22"/>
        </w:rPr>
        <w:tab/>
      </w:r>
      <w:r w:rsidRPr="00D97D21"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6405FA" w:rsidRPr="00D97D21" w:rsidRDefault="006405FA" w:rsidP="007904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7D21">
        <w:rPr>
          <w:rFonts w:ascii="Times New Roman" w:hAnsi="Times New Roman" w:cs="Times New Roman"/>
          <w:sz w:val="22"/>
          <w:szCs w:val="22"/>
        </w:rPr>
        <w:t>Председатель городского Собрания</w:t>
      </w:r>
    </w:p>
    <w:p w:rsidR="006405FA" w:rsidRPr="00D97D21" w:rsidRDefault="006405FA" w:rsidP="007904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7D21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D97D21" w:rsidRPr="00D97D21">
        <w:rPr>
          <w:rFonts w:ascii="Times New Roman" w:hAnsi="Times New Roman" w:cs="Times New Roman"/>
          <w:sz w:val="22"/>
          <w:szCs w:val="22"/>
        </w:rPr>
        <w:tab/>
      </w:r>
      <w:r w:rsidR="00D97D21" w:rsidRPr="00D97D21">
        <w:rPr>
          <w:rFonts w:ascii="Times New Roman" w:hAnsi="Times New Roman" w:cs="Times New Roman"/>
          <w:sz w:val="22"/>
          <w:szCs w:val="22"/>
        </w:rPr>
        <w:tab/>
      </w:r>
      <w:r w:rsidR="00D97D21" w:rsidRPr="00D97D21">
        <w:rPr>
          <w:rFonts w:ascii="Times New Roman" w:hAnsi="Times New Roman" w:cs="Times New Roman"/>
          <w:sz w:val="22"/>
          <w:szCs w:val="22"/>
        </w:rPr>
        <w:tab/>
      </w:r>
      <w:r w:rsidR="00D97D21" w:rsidRPr="00D97D21">
        <w:rPr>
          <w:rFonts w:ascii="Times New Roman" w:hAnsi="Times New Roman" w:cs="Times New Roman"/>
          <w:sz w:val="22"/>
          <w:szCs w:val="22"/>
        </w:rPr>
        <w:tab/>
      </w:r>
      <w:r w:rsidR="00D97D21" w:rsidRPr="00D97D21">
        <w:rPr>
          <w:rFonts w:ascii="Times New Roman" w:hAnsi="Times New Roman" w:cs="Times New Roman"/>
          <w:sz w:val="22"/>
          <w:szCs w:val="22"/>
        </w:rPr>
        <w:tab/>
      </w:r>
      <w:r w:rsidRPr="00D97D21">
        <w:rPr>
          <w:rFonts w:ascii="Times New Roman" w:hAnsi="Times New Roman" w:cs="Times New Roman"/>
          <w:sz w:val="22"/>
          <w:szCs w:val="22"/>
        </w:rPr>
        <w:t>____________ (_______________)</w:t>
      </w:r>
    </w:p>
    <w:p w:rsidR="006405FA" w:rsidRPr="00D97D21" w:rsidRDefault="006405FA" w:rsidP="007904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7D21">
        <w:rPr>
          <w:rFonts w:ascii="Times New Roman" w:hAnsi="Times New Roman" w:cs="Times New Roman"/>
          <w:sz w:val="22"/>
          <w:szCs w:val="22"/>
        </w:rPr>
        <w:t xml:space="preserve">___________ (________________)               </w:t>
      </w:r>
      <w:r w:rsidR="00D97D21" w:rsidRPr="00D97D21">
        <w:rPr>
          <w:rFonts w:ascii="Times New Roman" w:hAnsi="Times New Roman" w:cs="Times New Roman"/>
          <w:sz w:val="22"/>
          <w:szCs w:val="22"/>
        </w:rPr>
        <w:tab/>
      </w:r>
      <w:r w:rsidR="00D97D21" w:rsidRPr="00D97D21">
        <w:rPr>
          <w:rFonts w:ascii="Times New Roman" w:hAnsi="Times New Roman" w:cs="Times New Roman"/>
          <w:sz w:val="22"/>
          <w:szCs w:val="22"/>
        </w:rPr>
        <w:tab/>
      </w:r>
      <w:r w:rsidR="00D97D21">
        <w:rPr>
          <w:rFonts w:ascii="Times New Roman" w:hAnsi="Times New Roman" w:cs="Times New Roman"/>
          <w:sz w:val="22"/>
          <w:szCs w:val="22"/>
        </w:rPr>
        <w:tab/>
      </w:r>
      <w:r w:rsidRPr="00D97D21">
        <w:rPr>
          <w:rFonts w:ascii="Times New Roman" w:hAnsi="Times New Roman" w:cs="Times New Roman"/>
          <w:sz w:val="22"/>
          <w:szCs w:val="22"/>
        </w:rPr>
        <w:t xml:space="preserve"> (подпись)        Ф.И.О.</w:t>
      </w:r>
    </w:p>
    <w:p w:rsidR="006405FA" w:rsidRPr="00D97D21" w:rsidRDefault="006405FA" w:rsidP="007904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7D21">
        <w:rPr>
          <w:rFonts w:ascii="Times New Roman" w:hAnsi="Times New Roman" w:cs="Times New Roman"/>
          <w:sz w:val="22"/>
          <w:szCs w:val="22"/>
        </w:rPr>
        <w:t xml:space="preserve"> (подпись)         Ф.И.О.</w:t>
      </w:r>
    </w:p>
    <w:p w:rsidR="006405FA" w:rsidRPr="00D97D21" w:rsidRDefault="006405FA" w:rsidP="007904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05FA" w:rsidRPr="00D97D21" w:rsidRDefault="00D97D21" w:rsidP="007904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7D21">
        <w:rPr>
          <w:rFonts w:ascii="Times New Roman" w:hAnsi="Times New Roman" w:cs="Times New Roman"/>
          <w:sz w:val="22"/>
          <w:szCs w:val="22"/>
        </w:rPr>
        <w:t>МП</w:t>
      </w:r>
      <w:r w:rsidR="006405FA" w:rsidRPr="00D97D21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D97D21">
        <w:rPr>
          <w:rFonts w:ascii="Times New Roman" w:hAnsi="Times New Roman" w:cs="Times New Roman"/>
          <w:sz w:val="22"/>
          <w:szCs w:val="22"/>
        </w:rPr>
        <w:tab/>
      </w:r>
      <w:r w:rsidRPr="00D97D21">
        <w:rPr>
          <w:rFonts w:ascii="Times New Roman" w:hAnsi="Times New Roman" w:cs="Times New Roman"/>
          <w:sz w:val="22"/>
          <w:szCs w:val="22"/>
        </w:rPr>
        <w:tab/>
      </w:r>
      <w:r w:rsidRPr="00D97D21">
        <w:rPr>
          <w:rFonts w:ascii="Times New Roman" w:hAnsi="Times New Roman" w:cs="Times New Roman"/>
          <w:sz w:val="22"/>
          <w:szCs w:val="22"/>
        </w:rPr>
        <w:tab/>
      </w:r>
      <w:r w:rsidRPr="00D97D21">
        <w:rPr>
          <w:rFonts w:ascii="Times New Roman" w:hAnsi="Times New Roman" w:cs="Times New Roman"/>
          <w:sz w:val="22"/>
          <w:szCs w:val="22"/>
        </w:rPr>
        <w:tab/>
      </w:r>
      <w:r w:rsidRPr="00D97D21">
        <w:rPr>
          <w:rFonts w:ascii="Times New Roman" w:hAnsi="Times New Roman" w:cs="Times New Roman"/>
          <w:sz w:val="22"/>
          <w:szCs w:val="22"/>
        </w:rPr>
        <w:tab/>
      </w:r>
      <w:r w:rsidR="006405FA" w:rsidRPr="00D97D21">
        <w:rPr>
          <w:rFonts w:ascii="Times New Roman" w:hAnsi="Times New Roman" w:cs="Times New Roman"/>
          <w:sz w:val="22"/>
          <w:szCs w:val="22"/>
        </w:rPr>
        <w:t>паспорт ______________________</w:t>
      </w:r>
    </w:p>
    <w:p w:rsidR="006405FA" w:rsidRPr="00D97D21" w:rsidRDefault="006405FA" w:rsidP="007904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7D2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D97D21" w:rsidRPr="00D97D21">
        <w:rPr>
          <w:rFonts w:ascii="Times New Roman" w:hAnsi="Times New Roman" w:cs="Times New Roman"/>
          <w:sz w:val="22"/>
          <w:szCs w:val="22"/>
        </w:rPr>
        <w:tab/>
      </w:r>
      <w:r w:rsidR="00D97D21" w:rsidRPr="00D97D21">
        <w:rPr>
          <w:rFonts w:ascii="Times New Roman" w:hAnsi="Times New Roman" w:cs="Times New Roman"/>
          <w:sz w:val="22"/>
          <w:szCs w:val="22"/>
        </w:rPr>
        <w:tab/>
      </w:r>
      <w:r w:rsidR="00D97D21" w:rsidRPr="00D97D21">
        <w:rPr>
          <w:rFonts w:ascii="Times New Roman" w:hAnsi="Times New Roman" w:cs="Times New Roman"/>
          <w:sz w:val="22"/>
          <w:szCs w:val="22"/>
        </w:rPr>
        <w:tab/>
      </w:r>
      <w:r w:rsidR="00D97D21" w:rsidRPr="00D97D21">
        <w:rPr>
          <w:rFonts w:ascii="Times New Roman" w:hAnsi="Times New Roman" w:cs="Times New Roman"/>
          <w:sz w:val="22"/>
          <w:szCs w:val="22"/>
        </w:rPr>
        <w:tab/>
      </w:r>
      <w:r w:rsidR="00D97D21" w:rsidRPr="00D97D21">
        <w:rPr>
          <w:rFonts w:ascii="Times New Roman" w:hAnsi="Times New Roman" w:cs="Times New Roman"/>
          <w:sz w:val="22"/>
          <w:szCs w:val="22"/>
        </w:rPr>
        <w:tab/>
      </w:r>
      <w:r w:rsidR="00D97D21" w:rsidRPr="00D97D21">
        <w:rPr>
          <w:rFonts w:ascii="Times New Roman" w:hAnsi="Times New Roman" w:cs="Times New Roman"/>
          <w:sz w:val="22"/>
          <w:szCs w:val="22"/>
        </w:rPr>
        <w:tab/>
      </w:r>
      <w:r w:rsidRPr="00D97D21">
        <w:rPr>
          <w:rFonts w:ascii="Times New Roman" w:hAnsi="Times New Roman" w:cs="Times New Roman"/>
          <w:sz w:val="22"/>
          <w:szCs w:val="22"/>
        </w:rPr>
        <w:t xml:space="preserve"> (серия, номер)</w:t>
      </w:r>
    </w:p>
    <w:p w:rsidR="00FC1EB9" w:rsidRPr="00D97D21" w:rsidRDefault="00D97D21" w:rsidP="00FC1E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7D21">
        <w:rPr>
          <w:rFonts w:ascii="Times New Roman" w:hAnsi="Times New Roman" w:cs="Times New Roman"/>
          <w:sz w:val="22"/>
          <w:szCs w:val="22"/>
        </w:rPr>
        <w:t>Калужская область, город Обнинск,</w:t>
      </w:r>
      <w:r w:rsidR="00FC1EB9">
        <w:rPr>
          <w:rFonts w:ascii="Times New Roman" w:hAnsi="Times New Roman" w:cs="Times New Roman"/>
          <w:sz w:val="22"/>
          <w:szCs w:val="22"/>
        </w:rPr>
        <w:tab/>
      </w:r>
      <w:r w:rsidR="00FC1EB9">
        <w:rPr>
          <w:rFonts w:ascii="Times New Roman" w:hAnsi="Times New Roman" w:cs="Times New Roman"/>
          <w:sz w:val="22"/>
          <w:szCs w:val="22"/>
        </w:rPr>
        <w:tab/>
      </w:r>
      <w:r w:rsidR="00FC1EB9">
        <w:rPr>
          <w:rFonts w:ascii="Times New Roman" w:hAnsi="Times New Roman" w:cs="Times New Roman"/>
          <w:sz w:val="22"/>
          <w:szCs w:val="22"/>
        </w:rPr>
        <w:tab/>
      </w:r>
      <w:r w:rsidR="00FC1EB9">
        <w:rPr>
          <w:rFonts w:ascii="Times New Roman" w:hAnsi="Times New Roman" w:cs="Times New Roman"/>
          <w:sz w:val="22"/>
          <w:szCs w:val="22"/>
        </w:rPr>
        <w:tab/>
      </w:r>
      <w:r w:rsidR="00FC1EB9" w:rsidRPr="00D97D21">
        <w:rPr>
          <w:rFonts w:ascii="Times New Roman" w:hAnsi="Times New Roman" w:cs="Times New Roman"/>
          <w:sz w:val="22"/>
          <w:szCs w:val="22"/>
        </w:rPr>
        <w:t>выдан ________________________</w:t>
      </w:r>
    </w:p>
    <w:p w:rsidR="00FC1EB9" w:rsidRDefault="00FC1EB9" w:rsidP="00FC1E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7D2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D97D21">
        <w:rPr>
          <w:rFonts w:ascii="Times New Roman" w:hAnsi="Times New Roman" w:cs="Times New Roman"/>
          <w:sz w:val="22"/>
          <w:szCs w:val="22"/>
        </w:rPr>
        <w:tab/>
      </w:r>
      <w:r w:rsidRPr="00D97D21">
        <w:rPr>
          <w:rFonts w:ascii="Times New Roman" w:hAnsi="Times New Roman" w:cs="Times New Roman"/>
          <w:sz w:val="22"/>
          <w:szCs w:val="22"/>
        </w:rPr>
        <w:tab/>
      </w:r>
      <w:r w:rsidRPr="00D97D21">
        <w:rPr>
          <w:rFonts w:ascii="Times New Roman" w:hAnsi="Times New Roman" w:cs="Times New Roman"/>
          <w:sz w:val="22"/>
          <w:szCs w:val="22"/>
        </w:rPr>
        <w:tab/>
      </w:r>
      <w:r w:rsidRPr="00D97D21">
        <w:rPr>
          <w:rFonts w:ascii="Times New Roman" w:hAnsi="Times New Roman" w:cs="Times New Roman"/>
          <w:sz w:val="22"/>
          <w:szCs w:val="22"/>
        </w:rPr>
        <w:tab/>
      </w:r>
      <w:r w:rsidRPr="00D97D21">
        <w:rPr>
          <w:rFonts w:ascii="Times New Roman" w:hAnsi="Times New Roman" w:cs="Times New Roman"/>
          <w:sz w:val="22"/>
          <w:szCs w:val="22"/>
        </w:rPr>
        <w:tab/>
      </w:r>
      <w:r w:rsidRPr="00D97D21"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>(кем, когда)</w:t>
      </w:r>
    </w:p>
    <w:p w:rsidR="006405FA" w:rsidRPr="00D97D21" w:rsidRDefault="00D97D21" w:rsidP="007904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1EB9" w:rsidRPr="00D97D21">
        <w:rPr>
          <w:rFonts w:ascii="Times New Roman" w:hAnsi="Times New Roman" w:cs="Times New Roman"/>
          <w:sz w:val="22"/>
          <w:szCs w:val="22"/>
        </w:rPr>
        <w:t>пл. Преображения, 1</w:t>
      </w:r>
      <w:r>
        <w:rPr>
          <w:rFonts w:ascii="Times New Roman" w:hAnsi="Times New Roman" w:cs="Times New Roman"/>
          <w:sz w:val="22"/>
          <w:szCs w:val="22"/>
        </w:rPr>
        <w:tab/>
      </w:r>
      <w:r w:rsidR="006405FA" w:rsidRPr="00D97D21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FC1EB9">
        <w:rPr>
          <w:rFonts w:ascii="Times New Roman" w:hAnsi="Times New Roman" w:cs="Times New Roman"/>
          <w:sz w:val="22"/>
          <w:szCs w:val="22"/>
        </w:rPr>
        <w:tab/>
      </w:r>
      <w:r w:rsidR="00FC1EB9">
        <w:rPr>
          <w:rFonts w:ascii="Times New Roman" w:hAnsi="Times New Roman" w:cs="Times New Roman"/>
          <w:sz w:val="22"/>
          <w:szCs w:val="22"/>
        </w:rPr>
        <w:tab/>
      </w:r>
      <w:r w:rsidR="00FC1EB9">
        <w:rPr>
          <w:rFonts w:ascii="Times New Roman" w:hAnsi="Times New Roman" w:cs="Times New Roman"/>
          <w:sz w:val="22"/>
          <w:szCs w:val="22"/>
        </w:rPr>
        <w:tab/>
      </w:r>
      <w:r w:rsidR="006405FA" w:rsidRPr="00D97D21">
        <w:rPr>
          <w:rFonts w:ascii="Times New Roman" w:hAnsi="Times New Roman" w:cs="Times New Roman"/>
          <w:sz w:val="22"/>
          <w:szCs w:val="22"/>
        </w:rPr>
        <w:t>адрес: _______________________</w:t>
      </w:r>
    </w:p>
    <w:p w:rsidR="006405FA" w:rsidRPr="0079044C" w:rsidRDefault="006405FA" w:rsidP="00FC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D21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</w:p>
    <w:sectPr w:rsidR="006405FA" w:rsidRPr="0079044C" w:rsidSect="0079044C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FA"/>
    <w:rsid w:val="00000B63"/>
    <w:rsid w:val="00013BC8"/>
    <w:rsid w:val="00015530"/>
    <w:rsid w:val="00016923"/>
    <w:rsid w:val="000222C4"/>
    <w:rsid w:val="00022AA2"/>
    <w:rsid w:val="00034BF7"/>
    <w:rsid w:val="00052B9B"/>
    <w:rsid w:val="00055650"/>
    <w:rsid w:val="00062732"/>
    <w:rsid w:val="000702D6"/>
    <w:rsid w:val="00073F0B"/>
    <w:rsid w:val="00075655"/>
    <w:rsid w:val="00075EC4"/>
    <w:rsid w:val="000802E4"/>
    <w:rsid w:val="000A19F8"/>
    <w:rsid w:val="000A1C8B"/>
    <w:rsid w:val="000B3FB6"/>
    <w:rsid w:val="000C7DB5"/>
    <w:rsid w:val="000E49DA"/>
    <w:rsid w:val="000F1AF4"/>
    <w:rsid w:val="000F3830"/>
    <w:rsid w:val="00100F11"/>
    <w:rsid w:val="001055F5"/>
    <w:rsid w:val="00106CE8"/>
    <w:rsid w:val="0011018E"/>
    <w:rsid w:val="00110628"/>
    <w:rsid w:val="00117607"/>
    <w:rsid w:val="00143BB4"/>
    <w:rsid w:val="00145A2C"/>
    <w:rsid w:val="00147EB0"/>
    <w:rsid w:val="00147F1D"/>
    <w:rsid w:val="001528BE"/>
    <w:rsid w:val="00153B27"/>
    <w:rsid w:val="00156F40"/>
    <w:rsid w:val="0017196D"/>
    <w:rsid w:val="0017664E"/>
    <w:rsid w:val="00180671"/>
    <w:rsid w:val="001835F7"/>
    <w:rsid w:val="00186161"/>
    <w:rsid w:val="001866B2"/>
    <w:rsid w:val="0019577E"/>
    <w:rsid w:val="001A1EEB"/>
    <w:rsid w:val="001B1159"/>
    <w:rsid w:val="001E5E1A"/>
    <w:rsid w:val="001F2FEE"/>
    <w:rsid w:val="00200B26"/>
    <w:rsid w:val="00202EF9"/>
    <w:rsid w:val="00204D9B"/>
    <w:rsid w:val="00212D5C"/>
    <w:rsid w:val="0021787B"/>
    <w:rsid w:val="00217C05"/>
    <w:rsid w:val="00221B2D"/>
    <w:rsid w:val="00222BE5"/>
    <w:rsid w:val="002241D3"/>
    <w:rsid w:val="0022491D"/>
    <w:rsid w:val="00231737"/>
    <w:rsid w:val="00240B48"/>
    <w:rsid w:val="00243480"/>
    <w:rsid w:val="00251106"/>
    <w:rsid w:val="002549E5"/>
    <w:rsid w:val="00254A2B"/>
    <w:rsid w:val="002942EC"/>
    <w:rsid w:val="00294351"/>
    <w:rsid w:val="002A0549"/>
    <w:rsid w:val="002A5466"/>
    <w:rsid w:val="002B24BA"/>
    <w:rsid w:val="002B3CE4"/>
    <w:rsid w:val="002D1F94"/>
    <w:rsid w:val="002E4A48"/>
    <w:rsid w:val="002F024B"/>
    <w:rsid w:val="002F20EB"/>
    <w:rsid w:val="002F6A84"/>
    <w:rsid w:val="0030692B"/>
    <w:rsid w:val="003144AC"/>
    <w:rsid w:val="00332131"/>
    <w:rsid w:val="003345F2"/>
    <w:rsid w:val="00345341"/>
    <w:rsid w:val="00364FD0"/>
    <w:rsid w:val="003808FF"/>
    <w:rsid w:val="00386457"/>
    <w:rsid w:val="003872AE"/>
    <w:rsid w:val="00392820"/>
    <w:rsid w:val="00392F62"/>
    <w:rsid w:val="00393063"/>
    <w:rsid w:val="00396047"/>
    <w:rsid w:val="003968CC"/>
    <w:rsid w:val="003A162A"/>
    <w:rsid w:val="003B4F67"/>
    <w:rsid w:val="003D109E"/>
    <w:rsid w:val="003E2696"/>
    <w:rsid w:val="003E2A8D"/>
    <w:rsid w:val="003E5961"/>
    <w:rsid w:val="003F0E54"/>
    <w:rsid w:val="003F2014"/>
    <w:rsid w:val="003F27CC"/>
    <w:rsid w:val="003F28C1"/>
    <w:rsid w:val="0040043D"/>
    <w:rsid w:val="0040484A"/>
    <w:rsid w:val="00412C2F"/>
    <w:rsid w:val="00414832"/>
    <w:rsid w:val="004254AA"/>
    <w:rsid w:val="00432B87"/>
    <w:rsid w:val="00433754"/>
    <w:rsid w:val="004432A3"/>
    <w:rsid w:val="00447966"/>
    <w:rsid w:val="0045310D"/>
    <w:rsid w:val="004556E1"/>
    <w:rsid w:val="0045582A"/>
    <w:rsid w:val="00457421"/>
    <w:rsid w:val="00464643"/>
    <w:rsid w:val="00467EA8"/>
    <w:rsid w:val="004725F0"/>
    <w:rsid w:val="00474742"/>
    <w:rsid w:val="004749D5"/>
    <w:rsid w:val="0047644A"/>
    <w:rsid w:val="004A0079"/>
    <w:rsid w:val="004A22C1"/>
    <w:rsid w:val="004A6DEB"/>
    <w:rsid w:val="004B4B22"/>
    <w:rsid w:val="004C33E6"/>
    <w:rsid w:val="004C4165"/>
    <w:rsid w:val="004C6EFD"/>
    <w:rsid w:val="004D051E"/>
    <w:rsid w:val="004D0C0A"/>
    <w:rsid w:val="004D64C4"/>
    <w:rsid w:val="004D7FD0"/>
    <w:rsid w:val="004F6226"/>
    <w:rsid w:val="005033F0"/>
    <w:rsid w:val="00504864"/>
    <w:rsid w:val="00513935"/>
    <w:rsid w:val="0052083F"/>
    <w:rsid w:val="005230D3"/>
    <w:rsid w:val="00525097"/>
    <w:rsid w:val="00527948"/>
    <w:rsid w:val="0053170B"/>
    <w:rsid w:val="00531971"/>
    <w:rsid w:val="005628CE"/>
    <w:rsid w:val="005757F2"/>
    <w:rsid w:val="005820B4"/>
    <w:rsid w:val="00583E96"/>
    <w:rsid w:val="00590481"/>
    <w:rsid w:val="005938A7"/>
    <w:rsid w:val="005A323E"/>
    <w:rsid w:val="005B1218"/>
    <w:rsid w:val="005B23FD"/>
    <w:rsid w:val="005B3BCA"/>
    <w:rsid w:val="005B4AD0"/>
    <w:rsid w:val="005B5E30"/>
    <w:rsid w:val="005C53F6"/>
    <w:rsid w:val="005C6C3A"/>
    <w:rsid w:val="005E49F8"/>
    <w:rsid w:val="005F2AD8"/>
    <w:rsid w:val="005F6F29"/>
    <w:rsid w:val="00606320"/>
    <w:rsid w:val="00607A4E"/>
    <w:rsid w:val="00617022"/>
    <w:rsid w:val="006225AA"/>
    <w:rsid w:val="00630F9A"/>
    <w:rsid w:val="00631B2E"/>
    <w:rsid w:val="00635720"/>
    <w:rsid w:val="0063593B"/>
    <w:rsid w:val="006405FA"/>
    <w:rsid w:val="006437CD"/>
    <w:rsid w:val="00661700"/>
    <w:rsid w:val="00665334"/>
    <w:rsid w:val="006747CB"/>
    <w:rsid w:val="00675F04"/>
    <w:rsid w:val="006807D4"/>
    <w:rsid w:val="00681A37"/>
    <w:rsid w:val="006845C4"/>
    <w:rsid w:val="006919FB"/>
    <w:rsid w:val="00697E8C"/>
    <w:rsid w:val="006B1EE2"/>
    <w:rsid w:val="006B2F40"/>
    <w:rsid w:val="006B6420"/>
    <w:rsid w:val="006C26D1"/>
    <w:rsid w:val="006C328E"/>
    <w:rsid w:val="006C7AD5"/>
    <w:rsid w:val="006D14AE"/>
    <w:rsid w:val="006D1FD3"/>
    <w:rsid w:val="006E435B"/>
    <w:rsid w:val="006F1C98"/>
    <w:rsid w:val="0070184C"/>
    <w:rsid w:val="007036B7"/>
    <w:rsid w:val="007115FA"/>
    <w:rsid w:val="00714751"/>
    <w:rsid w:val="0072187A"/>
    <w:rsid w:val="00723E22"/>
    <w:rsid w:val="0072435A"/>
    <w:rsid w:val="00744B68"/>
    <w:rsid w:val="00750241"/>
    <w:rsid w:val="00752EED"/>
    <w:rsid w:val="00755852"/>
    <w:rsid w:val="00756737"/>
    <w:rsid w:val="00757D98"/>
    <w:rsid w:val="007627D1"/>
    <w:rsid w:val="007637CB"/>
    <w:rsid w:val="00770472"/>
    <w:rsid w:val="00771547"/>
    <w:rsid w:val="00773CD3"/>
    <w:rsid w:val="007754AF"/>
    <w:rsid w:val="00783798"/>
    <w:rsid w:val="00786713"/>
    <w:rsid w:val="007900AD"/>
    <w:rsid w:val="0079044C"/>
    <w:rsid w:val="00793137"/>
    <w:rsid w:val="007B22FE"/>
    <w:rsid w:val="007C1D43"/>
    <w:rsid w:val="007C33CA"/>
    <w:rsid w:val="007D2891"/>
    <w:rsid w:val="007D6E3E"/>
    <w:rsid w:val="007E25E4"/>
    <w:rsid w:val="007E4C58"/>
    <w:rsid w:val="007F18AB"/>
    <w:rsid w:val="007F5F32"/>
    <w:rsid w:val="007F6499"/>
    <w:rsid w:val="007F7905"/>
    <w:rsid w:val="00805095"/>
    <w:rsid w:val="00812B1D"/>
    <w:rsid w:val="00815893"/>
    <w:rsid w:val="008248E0"/>
    <w:rsid w:val="00826CE8"/>
    <w:rsid w:val="00833C39"/>
    <w:rsid w:val="00834B00"/>
    <w:rsid w:val="0083782A"/>
    <w:rsid w:val="00841C1B"/>
    <w:rsid w:val="00843DEA"/>
    <w:rsid w:val="008450FE"/>
    <w:rsid w:val="00850107"/>
    <w:rsid w:val="00852480"/>
    <w:rsid w:val="00853E4C"/>
    <w:rsid w:val="00857303"/>
    <w:rsid w:val="00865940"/>
    <w:rsid w:val="00872B70"/>
    <w:rsid w:val="008874FD"/>
    <w:rsid w:val="008A16B5"/>
    <w:rsid w:val="008A2425"/>
    <w:rsid w:val="008A2489"/>
    <w:rsid w:val="008B15FF"/>
    <w:rsid w:val="008B47F3"/>
    <w:rsid w:val="008C4620"/>
    <w:rsid w:val="008C6836"/>
    <w:rsid w:val="008C7FBC"/>
    <w:rsid w:val="008E7565"/>
    <w:rsid w:val="008F0E7F"/>
    <w:rsid w:val="008F21BB"/>
    <w:rsid w:val="008F375E"/>
    <w:rsid w:val="008F4B73"/>
    <w:rsid w:val="008F6F1C"/>
    <w:rsid w:val="008F7713"/>
    <w:rsid w:val="008F7BCA"/>
    <w:rsid w:val="00903A6C"/>
    <w:rsid w:val="00916F73"/>
    <w:rsid w:val="009204DA"/>
    <w:rsid w:val="00924630"/>
    <w:rsid w:val="009273CF"/>
    <w:rsid w:val="0094706E"/>
    <w:rsid w:val="009700A3"/>
    <w:rsid w:val="00987563"/>
    <w:rsid w:val="0099361E"/>
    <w:rsid w:val="00994959"/>
    <w:rsid w:val="00997B91"/>
    <w:rsid w:val="009A1F5B"/>
    <w:rsid w:val="009A340C"/>
    <w:rsid w:val="009A37C3"/>
    <w:rsid w:val="009A4BA9"/>
    <w:rsid w:val="009A5142"/>
    <w:rsid w:val="009A5266"/>
    <w:rsid w:val="009B118F"/>
    <w:rsid w:val="009B4DE9"/>
    <w:rsid w:val="009B743F"/>
    <w:rsid w:val="009C436E"/>
    <w:rsid w:val="009C4ACB"/>
    <w:rsid w:val="009C5BD4"/>
    <w:rsid w:val="009E04C0"/>
    <w:rsid w:val="009E3892"/>
    <w:rsid w:val="00A0117A"/>
    <w:rsid w:val="00A22883"/>
    <w:rsid w:val="00A22CB9"/>
    <w:rsid w:val="00A34FD5"/>
    <w:rsid w:val="00A37457"/>
    <w:rsid w:val="00A431C8"/>
    <w:rsid w:val="00A62014"/>
    <w:rsid w:val="00A64434"/>
    <w:rsid w:val="00A749CD"/>
    <w:rsid w:val="00A82028"/>
    <w:rsid w:val="00A827C9"/>
    <w:rsid w:val="00A86647"/>
    <w:rsid w:val="00A87047"/>
    <w:rsid w:val="00A9096B"/>
    <w:rsid w:val="00A91DD5"/>
    <w:rsid w:val="00A94034"/>
    <w:rsid w:val="00A943FA"/>
    <w:rsid w:val="00A9680A"/>
    <w:rsid w:val="00AA1956"/>
    <w:rsid w:val="00AB1BE2"/>
    <w:rsid w:val="00AB758D"/>
    <w:rsid w:val="00AD0DB3"/>
    <w:rsid w:val="00AD1581"/>
    <w:rsid w:val="00AD20F1"/>
    <w:rsid w:val="00AD4703"/>
    <w:rsid w:val="00AE41B8"/>
    <w:rsid w:val="00AF59E6"/>
    <w:rsid w:val="00B01275"/>
    <w:rsid w:val="00B11063"/>
    <w:rsid w:val="00B12CBB"/>
    <w:rsid w:val="00B131A3"/>
    <w:rsid w:val="00B13F0D"/>
    <w:rsid w:val="00B23C5B"/>
    <w:rsid w:val="00B273C8"/>
    <w:rsid w:val="00B30D36"/>
    <w:rsid w:val="00B35011"/>
    <w:rsid w:val="00B44490"/>
    <w:rsid w:val="00B50726"/>
    <w:rsid w:val="00B6145A"/>
    <w:rsid w:val="00B66119"/>
    <w:rsid w:val="00B765B2"/>
    <w:rsid w:val="00B87F86"/>
    <w:rsid w:val="00B90C99"/>
    <w:rsid w:val="00BA17C7"/>
    <w:rsid w:val="00BA6285"/>
    <w:rsid w:val="00BB4560"/>
    <w:rsid w:val="00BB4F60"/>
    <w:rsid w:val="00BC0E7D"/>
    <w:rsid w:val="00BC6465"/>
    <w:rsid w:val="00BD65CF"/>
    <w:rsid w:val="00BE12DD"/>
    <w:rsid w:val="00BE3387"/>
    <w:rsid w:val="00BE4DEA"/>
    <w:rsid w:val="00C06EC5"/>
    <w:rsid w:val="00C147CB"/>
    <w:rsid w:val="00C310DC"/>
    <w:rsid w:val="00C325A0"/>
    <w:rsid w:val="00C33395"/>
    <w:rsid w:val="00C33627"/>
    <w:rsid w:val="00C34F0E"/>
    <w:rsid w:val="00C40377"/>
    <w:rsid w:val="00C4197D"/>
    <w:rsid w:val="00C62902"/>
    <w:rsid w:val="00C64623"/>
    <w:rsid w:val="00C72DE3"/>
    <w:rsid w:val="00C76B08"/>
    <w:rsid w:val="00C77A3A"/>
    <w:rsid w:val="00C90D4F"/>
    <w:rsid w:val="00C91BED"/>
    <w:rsid w:val="00C94F85"/>
    <w:rsid w:val="00C965E3"/>
    <w:rsid w:val="00CB7850"/>
    <w:rsid w:val="00CC3EAF"/>
    <w:rsid w:val="00CD30EE"/>
    <w:rsid w:val="00CD4918"/>
    <w:rsid w:val="00D05F19"/>
    <w:rsid w:val="00D073F1"/>
    <w:rsid w:val="00D14D5A"/>
    <w:rsid w:val="00D20CE4"/>
    <w:rsid w:val="00D23CD4"/>
    <w:rsid w:val="00D273D8"/>
    <w:rsid w:val="00D35765"/>
    <w:rsid w:val="00D40323"/>
    <w:rsid w:val="00D51799"/>
    <w:rsid w:val="00D55AAD"/>
    <w:rsid w:val="00D641D8"/>
    <w:rsid w:val="00D77960"/>
    <w:rsid w:val="00D864C9"/>
    <w:rsid w:val="00D87C0F"/>
    <w:rsid w:val="00D91CA6"/>
    <w:rsid w:val="00D97D21"/>
    <w:rsid w:val="00DB7EAF"/>
    <w:rsid w:val="00DC68F6"/>
    <w:rsid w:val="00DD1153"/>
    <w:rsid w:val="00DE14BB"/>
    <w:rsid w:val="00DE2C28"/>
    <w:rsid w:val="00DE61D5"/>
    <w:rsid w:val="00DF4A68"/>
    <w:rsid w:val="00DF5F12"/>
    <w:rsid w:val="00DF6FBD"/>
    <w:rsid w:val="00DF700F"/>
    <w:rsid w:val="00E054AC"/>
    <w:rsid w:val="00E05634"/>
    <w:rsid w:val="00E07F4A"/>
    <w:rsid w:val="00E11589"/>
    <w:rsid w:val="00E16D85"/>
    <w:rsid w:val="00E27D3D"/>
    <w:rsid w:val="00E30597"/>
    <w:rsid w:val="00E3366B"/>
    <w:rsid w:val="00E433E9"/>
    <w:rsid w:val="00E45C23"/>
    <w:rsid w:val="00E53760"/>
    <w:rsid w:val="00E60A73"/>
    <w:rsid w:val="00E66384"/>
    <w:rsid w:val="00E66900"/>
    <w:rsid w:val="00E93441"/>
    <w:rsid w:val="00EA76B4"/>
    <w:rsid w:val="00EB142F"/>
    <w:rsid w:val="00EC05AB"/>
    <w:rsid w:val="00EC7AC6"/>
    <w:rsid w:val="00ED6AB4"/>
    <w:rsid w:val="00EF443C"/>
    <w:rsid w:val="00EF51F2"/>
    <w:rsid w:val="00F00D87"/>
    <w:rsid w:val="00F202BF"/>
    <w:rsid w:val="00F259F8"/>
    <w:rsid w:val="00F276DF"/>
    <w:rsid w:val="00F31B40"/>
    <w:rsid w:val="00F348FA"/>
    <w:rsid w:val="00F44DEE"/>
    <w:rsid w:val="00F526EB"/>
    <w:rsid w:val="00F82330"/>
    <w:rsid w:val="00FC1EB9"/>
    <w:rsid w:val="00FD369C"/>
    <w:rsid w:val="00FD4870"/>
    <w:rsid w:val="00FE0A2B"/>
    <w:rsid w:val="00FE259A"/>
    <w:rsid w:val="00FE25BE"/>
    <w:rsid w:val="00FE3D8D"/>
    <w:rsid w:val="00FE65E1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405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405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8FBA7C30E28B1DC9A4ECDDC2811F41820FA374D166D6E1B270CD7E31BABF85EE7E402793982Q4VEF" TargetMode="External"/><Relationship Id="rId13" Type="http://schemas.openxmlformats.org/officeDocument/2006/relationships/hyperlink" Target="consultantplus://offline/ref=30992D75D9DDDB8A22E7CB1DDD6FCE2CAB9E39C3381E9F0766B14495EFEBDCD6uAXCF" TargetMode="External"/><Relationship Id="rId18" Type="http://schemas.openxmlformats.org/officeDocument/2006/relationships/hyperlink" Target="consultantplus://offline/ref=30992D75D9DDDB8A22E7D510CB039022AD9260CC351D935633EE1FC8B8E2D681EBD1D3886B015B1Fu2X8F" TargetMode="External"/><Relationship Id="rId26" Type="http://schemas.openxmlformats.org/officeDocument/2006/relationships/hyperlink" Target="consultantplus://offline/ref=30992D75D9DDDB8A22E7CB1DDD6FCE2CAB9E39C3351A9F096BB14495EFEBDCD6AC9E8ACA2F0C5A18208B1Cu0X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992D75D9DDDB8A22E7CB1DDD6FCE2CAB9E39C3381E9F0766B14495EFEBDCD6uAXCF" TargetMode="External"/><Relationship Id="rId34" Type="http://schemas.openxmlformats.org/officeDocument/2006/relationships/hyperlink" Target="consultantplus://offline/ref=30992D75D9DDDB8A22E7D510CB039022AD9260CC351D935633EE1FC8B8E2D681EBD1D3886B015A11u2X3F" TargetMode="External"/><Relationship Id="rId7" Type="http://schemas.openxmlformats.org/officeDocument/2006/relationships/hyperlink" Target="consultantplus://offline/ref=9C08FBA7C30E28B1DC9A4ECDDC2811F41627F43540166D6E1B270CD7E31BABF85EE7E402793B85Q4V0F" TargetMode="External"/><Relationship Id="rId12" Type="http://schemas.openxmlformats.org/officeDocument/2006/relationships/hyperlink" Target="consultantplus://offline/ref=F14ED8B79C56B7EE0DBCDDCC000493D64984F2B295057382FF78382524784B89029A28FEA82057B6b9WFF" TargetMode="External"/><Relationship Id="rId17" Type="http://schemas.openxmlformats.org/officeDocument/2006/relationships/hyperlink" Target="consultantplus://offline/ref=30992D75D9DDDB8A22E7D510CB039022AD9260CC351D935633EE1FC8B8E2D681EBD1D3886B015B1Eu2X3F" TargetMode="External"/><Relationship Id="rId25" Type="http://schemas.openxmlformats.org/officeDocument/2006/relationships/hyperlink" Target="consultantplus://offline/ref=30992D75D9DDDB8A22E7CB1DDD6FCE2CAB9E39C3381E9F0766B14495EFEBDCD6uAXCF" TargetMode="External"/><Relationship Id="rId33" Type="http://schemas.openxmlformats.org/officeDocument/2006/relationships/hyperlink" Target="consultantplus://offline/ref=30992D75D9DDDB8A22E7CB1DDD6FCE2CAB9E39C3381A9D016BB14495EFEBDCD6AC9E8ACA2F0C5A18208B1Du0XFF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992D75D9DDDB8A22E7CB1DDD6FCE2CAB9E39C3381E9F0766B14495EFEBDCD6uAXCF" TargetMode="External"/><Relationship Id="rId20" Type="http://schemas.openxmlformats.org/officeDocument/2006/relationships/hyperlink" Target="consultantplus://offline/ref=30992D75D9DDDB8A22E7D510CB039022AD9260CC351D935633EE1FC8B8E2D681EBD1D3886B015A18u2X4F" TargetMode="External"/><Relationship Id="rId29" Type="http://schemas.openxmlformats.org/officeDocument/2006/relationships/hyperlink" Target="consultantplus://offline/ref=30992D75D9DDDB8A22E7CB1DDD6FCE2CAB9E39C3381E9F0766B14495EFEBDCD6uAX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08FBA7C30E28B1DC9A50C0CA444FFA162DA23B4C1A3C354A215B88B31DFEB81EE1B1413D3684476FB1CCQEV0F" TargetMode="External"/><Relationship Id="rId11" Type="http://schemas.openxmlformats.org/officeDocument/2006/relationships/hyperlink" Target="consultantplus://offline/ref=F14ED8B79C56B7EE0DBCDDCC000493D64184F0B69A062E88F72134272377149E05D324FFA82250bBWBF" TargetMode="External"/><Relationship Id="rId24" Type="http://schemas.openxmlformats.org/officeDocument/2006/relationships/hyperlink" Target="consultantplus://offline/ref=30992D75D9DDDB8A22E7CB1DDD6FCE2CAB9E39C3381B910469B14495EFEBDCD6uAXCF" TargetMode="External"/><Relationship Id="rId32" Type="http://schemas.openxmlformats.org/officeDocument/2006/relationships/hyperlink" Target="consultantplus://offline/ref=30992D75D9DDDB8A22E7D510CB039022AD9D65C8391F935633EE1FC8B8uEX2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F7FD01A5104DE9867E1A635F759836EDE86210535990790D6B66E868E3A6702D7E01E908020CA1BFF86E5W7g2F" TargetMode="External"/><Relationship Id="rId15" Type="http://schemas.openxmlformats.org/officeDocument/2006/relationships/hyperlink" Target="consultantplus://offline/ref=30992D75D9DDDB8A22E7CB1DDD6FCE2CAB9E39C3381E9F0766B14495EFEBDCD6uAXCF" TargetMode="External"/><Relationship Id="rId23" Type="http://schemas.openxmlformats.org/officeDocument/2006/relationships/hyperlink" Target="consultantplus://offline/ref=30992D75D9DDDB8A22E7D510CB039022AE9D60CB3B4FC45462BB11uCXDF" TargetMode="External"/><Relationship Id="rId28" Type="http://schemas.openxmlformats.org/officeDocument/2006/relationships/hyperlink" Target="consultantplus://offline/ref=30992D75D9DDDB8A22E7D510CB039022AD9260CC351D935633EE1FC8B8uEX2F" TargetMode="External"/><Relationship Id="rId36" Type="http://schemas.openxmlformats.org/officeDocument/2006/relationships/hyperlink" Target="consultantplus://offline/ref=30992D75D9DDDB8A22E7D510CB039022AD9D65CF361A935633EE1FC8B8E2D681EBD1D3886B015F1Eu2X6F" TargetMode="External"/><Relationship Id="rId10" Type="http://schemas.openxmlformats.org/officeDocument/2006/relationships/hyperlink" Target="consultantplus://offline/ref=9C08FBA7C30E28B1DC9A50C0CA444FFA162DA23B4C1A3C3546215B88B31DFEB8Q1VEF" TargetMode="External"/><Relationship Id="rId19" Type="http://schemas.openxmlformats.org/officeDocument/2006/relationships/hyperlink" Target="consultantplus://offline/ref=30992D75D9DDDB8A22E7D510CB039022AD9260CC351D935633EE1FC8B8E2D681EBD1D3886B015B11u2X2F" TargetMode="External"/><Relationship Id="rId31" Type="http://schemas.openxmlformats.org/officeDocument/2006/relationships/hyperlink" Target="consultantplus://offline/ref=30992D75D9DDDB8A22E7CB1DDD6FCE2CAB9E39C3321899066DB14495EFEBDCD6uAX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08FBA7C30E28B1DC9A4ECDDC2811F41020F83342153064137E00D5E414F4EF59AEE803793B8543Q6VAF" TargetMode="External"/><Relationship Id="rId14" Type="http://schemas.openxmlformats.org/officeDocument/2006/relationships/hyperlink" Target="consultantplus://offline/ref=30992D75D9DDDB8A22E7D510CB039022AD9D65CF361A935633EE1FC8B8uEX2F" TargetMode="External"/><Relationship Id="rId22" Type="http://schemas.openxmlformats.org/officeDocument/2006/relationships/hyperlink" Target="consultantplus://offline/ref=30992D75D9DDDB8A22E7CB1DDD6FCE2CAB9E39C3361A9E096FB14495EFEBDCD6AC9E8ACA2F0C5A18208B1Fu0X7F" TargetMode="External"/><Relationship Id="rId27" Type="http://schemas.openxmlformats.org/officeDocument/2006/relationships/hyperlink" Target="consultantplus://offline/ref=30992D75D9DDDB8A22E7CB1DDD6FCE2CAB9E39C3381E9F0766B14495EFEBDCD6uAXCF" TargetMode="External"/><Relationship Id="rId30" Type="http://schemas.openxmlformats.org/officeDocument/2006/relationships/hyperlink" Target="consultantplus://offline/ref=30992D75D9DDDB8A22E7CB1DDD6FCE2CAB9E39C3381E9F0766B14495EFEBDCD6uAXCF" TargetMode="External"/><Relationship Id="rId35" Type="http://schemas.openxmlformats.org/officeDocument/2006/relationships/hyperlink" Target="consultantplus://offline/ref=30992D75D9DDDB8A22E7CB1DDD6FCE2CAB9E39C3381E9F0766B14495EFEBDCD6uA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4738</Words>
  <Characters>27011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ИН</dc:creator>
  <cp:lastModifiedBy>Фещенко ИН</cp:lastModifiedBy>
  <cp:revision>2</cp:revision>
  <dcterms:created xsi:type="dcterms:W3CDTF">2015-09-23T05:19:00Z</dcterms:created>
  <dcterms:modified xsi:type="dcterms:W3CDTF">2015-09-23T05:52:00Z</dcterms:modified>
</cp:coreProperties>
</file>